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E0" w:rsidRPr="00C25317" w:rsidRDefault="00A006CF" w:rsidP="00E856E0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</w:pPr>
      <w:r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>Объявление о проведении закупа способом запроса ценовых предложений</w:t>
      </w:r>
      <w:r w:rsidR="00EE713F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№</w:t>
      </w:r>
      <w:r w:rsidR="00B16BFE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</w:t>
      </w:r>
      <w:r w:rsidR="00BC4F0B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>40</w:t>
      </w:r>
      <w:r w:rsidR="00471493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 xml:space="preserve"> </w:t>
      </w:r>
      <w:r w:rsidR="00E856E0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от </w:t>
      </w:r>
      <w:r w:rsidR="00BC4F0B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>02</w:t>
      </w:r>
      <w:r w:rsidR="000C5DD1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 xml:space="preserve"> </w:t>
      </w:r>
      <w:r w:rsidR="00BC4F0B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>декабря</w:t>
      </w:r>
      <w:r w:rsidR="000C5DD1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 xml:space="preserve"> </w:t>
      </w:r>
      <w:r w:rsidR="00E856E0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202</w:t>
      </w:r>
      <w:r w:rsidR="00471493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>4</w:t>
      </w:r>
      <w:r w:rsidR="00E856E0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года</w:t>
      </w:r>
    </w:p>
    <w:p w:rsidR="00E856E0" w:rsidRPr="00C25317" w:rsidRDefault="00E856E0" w:rsidP="00EE7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EE713F" w:rsidRPr="00C25317" w:rsidRDefault="00A006CF" w:rsidP="00EE7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2531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      </w:t>
      </w:r>
      <w:r w:rsidR="00EE713F" w:rsidRPr="00C2531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</w:r>
      <w:r w:rsidRPr="00C2531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Наименование и адрес заказчика или организатора закупа </w:t>
      </w:r>
      <w:r w:rsidR="006B3EA8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Государственное коммунальное предприятие на праве хозяйственного ведения «Многопрофильная областная детская больница» государственного учреждения «Управление здравоохранения области </w:t>
      </w:r>
      <w:proofErr w:type="spellStart"/>
      <w:r w:rsidR="006B3EA8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Жетісу</w:t>
      </w:r>
      <w:proofErr w:type="spellEnd"/>
      <w:r w:rsidR="006B3EA8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»</w:t>
      </w:r>
      <w:r w:rsidR="00EE713F" w:rsidRPr="00C2531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адрес: </w:t>
      </w:r>
      <w:r w:rsidR="00EE713F" w:rsidRPr="00C25317">
        <w:rPr>
          <w:rFonts w:ascii="Times New Roman" w:hAnsi="Times New Roman" w:cs="Times New Roman"/>
          <w:sz w:val="20"/>
          <w:szCs w:val="20"/>
        </w:rPr>
        <w:t xml:space="preserve">040000 область </w:t>
      </w:r>
      <w:proofErr w:type="spellStart"/>
      <w:r w:rsidR="00EE713F" w:rsidRPr="00C25317">
        <w:rPr>
          <w:rFonts w:ascii="Times New Roman" w:hAnsi="Times New Roman" w:cs="Times New Roman"/>
          <w:sz w:val="20"/>
          <w:szCs w:val="20"/>
        </w:rPr>
        <w:t>Жетісу</w:t>
      </w:r>
      <w:proofErr w:type="spellEnd"/>
      <w:r w:rsidR="00EE713F" w:rsidRPr="00C25317">
        <w:rPr>
          <w:rFonts w:ascii="Times New Roman" w:hAnsi="Times New Roman" w:cs="Times New Roman"/>
          <w:sz w:val="20"/>
          <w:szCs w:val="20"/>
        </w:rPr>
        <w:t xml:space="preserve">, </w:t>
      </w:r>
      <w:r w:rsidR="00EE713F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г. </w:t>
      </w:r>
      <w:proofErr w:type="spellStart"/>
      <w:r w:rsidR="00EE713F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Талдыкорган</w:t>
      </w:r>
      <w:proofErr w:type="spellEnd"/>
      <w:r w:rsidR="00EE713F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6B3EA8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ул. </w:t>
      </w:r>
      <w:r w:rsidR="006B3EA8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  <w:t>Ескелді би, 285</w:t>
      </w:r>
      <w:r w:rsidR="00EE713F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</w:p>
    <w:p w:rsidR="00EE713F" w:rsidRPr="00C25317" w:rsidRDefault="00A006CF" w:rsidP="00EE71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Международные непатентованные наименования з</w:t>
      </w:r>
      <w:r w:rsidR="00EE713F"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акупаемых лекарственных средств </w:t>
      </w:r>
      <w:r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(торговое название – при индивидуальной непереносимости), наименования</w:t>
      </w:r>
      <w:r w:rsidR="00EE713F"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медицинских изделий без указания торговой марки и производителя и их краткая</w:t>
      </w:r>
      <w:r w:rsidR="00EE713F"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характеристика, объем закупа, место поставки, сумму, выделенную для закупа</w:t>
      </w:r>
      <w:r w:rsidR="00EE713F"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по каждому лекарственному средству и (или) медицинскому изделию</w:t>
      </w:r>
      <w:r w:rsidR="00EE713F" w:rsidRPr="00C2531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: </w:t>
      </w:r>
    </w:p>
    <w:tbl>
      <w:tblPr>
        <w:tblStyle w:val="a4"/>
        <w:tblW w:w="11079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2126"/>
        <w:gridCol w:w="3544"/>
        <w:gridCol w:w="992"/>
        <w:gridCol w:w="1134"/>
        <w:gridCol w:w="1062"/>
        <w:gridCol w:w="1783"/>
      </w:tblGrid>
      <w:tr w:rsidR="00FF382F" w:rsidRPr="00C25317" w:rsidTr="00016814">
        <w:trPr>
          <w:jc w:val="center"/>
        </w:trPr>
        <w:tc>
          <w:tcPr>
            <w:tcW w:w="438" w:type="dxa"/>
            <w:vAlign w:val="center"/>
          </w:tcPr>
          <w:p w:rsidR="00FF382F" w:rsidRPr="00C25317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317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vAlign w:val="center"/>
          </w:tcPr>
          <w:p w:rsidR="00FF382F" w:rsidRPr="00C25317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31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лота</w:t>
            </w:r>
          </w:p>
        </w:tc>
        <w:tc>
          <w:tcPr>
            <w:tcW w:w="3544" w:type="dxa"/>
            <w:vAlign w:val="center"/>
          </w:tcPr>
          <w:p w:rsidR="00FF382F" w:rsidRPr="00C25317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Краткая характеристика</w:t>
            </w:r>
          </w:p>
        </w:tc>
        <w:tc>
          <w:tcPr>
            <w:tcW w:w="992" w:type="dxa"/>
            <w:vAlign w:val="center"/>
          </w:tcPr>
          <w:p w:rsidR="00FF382F" w:rsidRPr="00C25317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Объем закупа</w:t>
            </w:r>
            <w:r w:rsidRPr="00C2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(кол-во)</w:t>
            </w:r>
          </w:p>
        </w:tc>
        <w:tc>
          <w:tcPr>
            <w:tcW w:w="1134" w:type="dxa"/>
            <w:vAlign w:val="center"/>
          </w:tcPr>
          <w:p w:rsidR="00FF382F" w:rsidRPr="00C25317" w:rsidRDefault="0007454F" w:rsidP="000745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Цена за единицу</w:t>
            </w:r>
          </w:p>
        </w:tc>
        <w:tc>
          <w:tcPr>
            <w:tcW w:w="1062" w:type="dxa"/>
            <w:vAlign w:val="center"/>
          </w:tcPr>
          <w:p w:rsidR="00FF382F" w:rsidRPr="00C25317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Место поставки</w:t>
            </w:r>
          </w:p>
        </w:tc>
        <w:tc>
          <w:tcPr>
            <w:tcW w:w="1783" w:type="dxa"/>
            <w:vAlign w:val="center"/>
          </w:tcPr>
          <w:p w:rsidR="00FF382F" w:rsidRPr="00C25317" w:rsidRDefault="00FF382F" w:rsidP="000745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C25317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r w:rsidRPr="00C25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C25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выделенную</w:t>
            </w:r>
            <w:proofErr w:type="gramEnd"/>
            <w:r w:rsidRPr="00C25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для закупа</w:t>
            </w:r>
          </w:p>
        </w:tc>
      </w:tr>
      <w:tr w:rsidR="003F32E1" w:rsidRPr="00C25317" w:rsidTr="000201BC">
        <w:trPr>
          <w:trHeight w:val="1553"/>
          <w:jc w:val="center"/>
        </w:trPr>
        <w:tc>
          <w:tcPr>
            <w:tcW w:w="438" w:type="dxa"/>
            <w:vAlign w:val="center"/>
          </w:tcPr>
          <w:p w:rsidR="003F32E1" w:rsidRPr="00C25317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F32E1" w:rsidRPr="00C25317" w:rsidRDefault="003F32E1" w:rsidP="001D24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Цефоперазон</w:t>
            </w:r>
          </w:p>
        </w:tc>
        <w:tc>
          <w:tcPr>
            <w:tcW w:w="3544" w:type="dxa"/>
            <w:vAlign w:val="center"/>
          </w:tcPr>
          <w:p w:rsidR="003F32E1" w:rsidRPr="00C25317" w:rsidRDefault="003F32E1" w:rsidP="00A17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Порошок для приготовления раствора для инъекций, 1 г,</w:t>
            </w:r>
          </w:p>
        </w:tc>
        <w:tc>
          <w:tcPr>
            <w:tcW w:w="992" w:type="dxa"/>
            <w:vAlign w:val="center"/>
          </w:tcPr>
          <w:p w:rsidR="003F32E1" w:rsidRPr="00C25317" w:rsidRDefault="003F32E1" w:rsidP="002308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 флаконов</w:t>
            </w:r>
          </w:p>
        </w:tc>
        <w:tc>
          <w:tcPr>
            <w:tcW w:w="1134" w:type="dxa"/>
            <w:vAlign w:val="center"/>
          </w:tcPr>
          <w:p w:rsidR="003F32E1" w:rsidRPr="00C25317" w:rsidRDefault="003F32E1" w:rsidP="00A254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345,47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2E1" w:rsidRPr="00C25317" w:rsidRDefault="003F32E1" w:rsidP="0085460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Область </w:t>
            </w:r>
            <w:proofErr w:type="spellStart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Жет</w:t>
            </w:r>
            <w:proofErr w:type="spellEnd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ісу</w:t>
            </w: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город </w:t>
            </w:r>
            <w:proofErr w:type="spellStart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Талдыкорган</w:t>
            </w:r>
            <w:proofErr w:type="spellEnd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улица </w:t>
            </w:r>
            <w:proofErr w:type="spellStart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Ескельды</w:t>
            </w:r>
            <w:proofErr w:type="spellEnd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би 285</w:t>
            </w:r>
          </w:p>
        </w:tc>
        <w:tc>
          <w:tcPr>
            <w:tcW w:w="1783" w:type="dxa"/>
            <w:vAlign w:val="center"/>
          </w:tcPr>
          <w:p w:rsidR="003F32E1" w:rsidRPr="00C25317" w:rsidRDefault="003F32E1" w:rsidP="000C5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690 940,00</w:t>
            </w:r>
          </w:p>
        </w:tc>
      </w:tr>
      <w:tr w:rsidR="003F32E1" w:rsidRPr="00C25317" w:rsidTr="000201BC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C25317" w:rsidRDefault="000201BC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  <w:vAlign w:val="center"/>
          </w:tcPr>
          <w:p w:rsidR="003F32E1" w:rsidRPr="00C25317" w:rsidRDefault="003F32E1" w:rsidP="001D24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Фитоменадион</w:t>
            </w:r>
          </w:p>
        </w:tc>
        <w:tc>
          <w:tcPr>
            <w:tcW w:w="3544" w:type="dxa"/>
            <w:vAlign w:val="center"/>
          </w:tcPr>
          <w:p w:rsidR="003F32E1" w:rsidRPr="00C25317" w:rsidRDefault="003F32E1" w:rsidP="00A17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внутримышечного введения, 10 мг/мл, 1 мл, №5</w:t>
            </w:r>
          </w:p>
        </w:tc>
        <w:tc>
          <w:tcPr>
            <w:tcW w:w="992" w:type="dxa"/>
            <w:vAlign w:val="center"/>
          </w:tcPr>
          <w:p w:rsidR="003F32E1" w:rsidRPr="00C25317" w:rsidRDefault="003F32E1" w:rsidP="005F0A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ампул</w:t>
            </w:r>
          </w:p>
        </w:tc>
        <w:tc>
          <w:tcPr>
            <w:tcW w:w="1134" w:type="dxa"/>
            <w:vAlign w:val="center"/>
          </w:tcPr>
          <w:p w:rsidR="003F32E1" w:rsidRPr="00C25317" w:rsidRDefault="003F32E1" w:rsidP="00A254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132,74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2E1" w:rsidRPr="00C25317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3F32E1" w:rsidRPr="00C25317" w:rsidRDefault="003F32E1" w:rsidP="000C5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3 982,2</w:t>
            </w:r>
          </w:p>
        </w:tc>
      </w:tr>
      <w:tr w:rsidR="003F32E1" w:rsidRPr="00C25317" w:rsidTr="000201BC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C25317" w:rsidRDefault="000201BC" w:rsidP="001E76BA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  <w:vAlign w:val="center"/>
          </w:tcPr>
          <w:p w:rsidR="003F32E1" w:rsidRPr="00C25317" w:rsidRDefault="003F32E1" w:rsidP="007474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Активированный уголь </w:t>
            </w:r>
          </w:p>
        </w:tc>
        <w:tc>
          <w:tcPr>
            <w:tcW w:w="3544" w:type="dxa"/>
            <w:vAlign w:val="center"/>
          </w:tcPr>
          <w:p w:rsidR="003F32E1" w:rsidRPr="00C25317" w:rsidRDefault="003F32E1" w:rsidP="001E76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Активированный уголь</w:t>
            </w: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0,25 г, № 10 </w:t>
            </w:r>
          </w:p>
        </w:tc>
        <w:tc>
          <w:tcPr>
            <w:tcW w:w="992" w:type="dxa"/>
            <w:vAlign w:val="center"/>
          </w:tcPr>
          <w:p w:rsidR="003F32E1" w:rsidRPr="00C25317" w:rsidRDefault="003F32E1" w:rsidP="001E76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 таблеток</w:t>
            </w:r>
          </w:p>
        </w:tc>
        <w:tc>
          <w:tcPr>
            <w:tcW w:w="1134" w:type="dxa"/>
            <w:vAlign w:val="center"/>
          </w:tcPr>
          <w:p w:rsidR="003F32E1" w:rsidRPr="00C25317" w:rsidRDefault="003F32E1" w:rsidP="001E7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5,87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2E1" w:rsidRPr="00C25317" w:rsidRDefault="003F32E1" w:rsidP="001E76BA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F32E1" w:rsidRPr="00C25317" w:rsidRDefault="003F32E1" w:rsidP="001E7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5870</w:t>
            </w:r>
          </w:p>
        </w:tc>
      </w:tr>
      <w:tr w:rsidR="003F32E1" w:rsidRPr="00C25317" w:rsidTr="000201BC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C25317" w:rsidRDefault="00C25317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  <w:vAlign w:val="center"/>
          </w:tcPr>
          <w:p w:rsidR="003F32E1" w:rsidRPr="00C25317" w:rsidRDefault="003F32E1" w:rsidP="008B7D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Стабилизированный раствор красителя по Лейшману</w:t>
            </w:r>
          </w:p>
        </w:tc>
        <w:tc>
          <w:tcPr>
            <w:tcW w:w="3544" w:type="dxa"/>
            <w:vAlign w:val="center"/>
          </w:tcPr>
          <w:p w:rsidR="003F32E1" w:rsidRPr="00C25317" w:rsidRDefault="003F32E1" w:rsidP="00A17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Краситель - Лейшмана, 1 л</w:t>
            </w:r>
          </w:p>
        </w:tc>
        <w:tc>
          <w:tcPr>
            <w:tcW w:w="992" w:type="dxa"/>
            <w:vAlign w:val="center"/>
          </w:tcPr>
          <w:p w:rsidR="003F32E1" w:rsidRPr="00C25317" w:rsidRDefault="003F32E1" w:rsidP="00D93A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литр </w:t>
            </w:r>
          </w:p>
        </w:tc>
        <w:tc>
          <w:tcPr>
            <w:tcW w:w="1134" w:type="dxa"/>
            <w:vAlign w:val="center"/>
          </w:tcPr>
          <w:p w:rsidR="003F32E1" w:rsidRPr="00C25317" w:rsidRDefault="003F32E1" w:rsidP="00A254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2E1" w:rsidRPr="00C25317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3F32E1" w:rsidRPr="00C25317" w:rsidRDefault="003F32E1" w:rsidP="00436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1 008,00</w:t>
            </w:r>
          </w:p>
        </w:tc>
      </w:tr>
    </w:tbl>
    <w:p w:rsidR="003D4A44" w:rsidRPr="00C25317" w:rsidRDefault="003D4A44" w:rsidP="00B16BF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:rsidR="008B7D92" w:rsidRPr="00C25317" w:rsidRDefault="008B7D92" w:rsidP="00B16BF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:rsidR="00560AAE" w:rsidRPr="00C25317" w:rsidRDefault="00560AAE" w:rsidP="00B16BFE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2531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 w:rsidRPr="00C2531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</w:r>
      <w:r w:rsidR="00A006CF" w:rsidRPr="00C25317">
        <w:rPr>
          <w:rFonts w:ascii="Times New Roman" w:eastAsia="Times New Roman" w:hAnsi="Times New Roman" w:cs="Times New Roman"/>
          <w:spacing w:val="1"/>
          <w:sz w:val="20"/>
          <w:szCs w:val="20"/>
        </w:rPr>
        <w:t>Сроки и условия поставки</w:t>
      </w:r>
      <w:r w:rsidRPr="00C2531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317">
        <w:rPr>
          <w:rFonts w:ascii="Times New Roman" w:hAnsi="Times New Roman" w:cs="Times New Roman"/>
          <w:sz w:val="20"/>
          <w:szCs w:val="20"/>
        </w:rPr>
        <w:t xml:space="preserve">в течение 3 рабочих дней </w:t>
      </w:r>
      <w:r w:rsidRPr="00C25317">
        <w:rPr>
          <w:rFonts w:ascii="Times New Roman" w:hAnsi="Times New Roman" w:cs="Times New Roman"/>
          <w:sz w:val="20"/>
          <w:szCs w:val="20"/>
          <w:lang w:val="kk-KZ"/>
        </w:rPr>
        <w:t xml:space="preserve">со дня подачи заявки заказчика, поставка в </w:t>
      </w:r>
      <w:r w:rsidRPr="00C25317">
        <w:rPr>
          <w:rFonts w:ascii="Times New Roman" w:hAnsi="Times New Roman" w:cs="Times New Roman"/>
          <w:sz w:val="20"/>
          <w:szCs w:val="20"/>
        </w:rPr>
        <w:t xml:space="preserve">область </w:t>
      </w:r>
      <w:proofErr w:type="spellStart"/>
      <w:r w:rsidRPr="00C25317">
        <w:rPr>
          <w:rFonts w:ascii="Times New Roman" w:hAnsi="Times New Roman" w:cs="Times New Roman"/>
          <w:sz w:val="20"/>
          <w:szCs w:val="20"/>
        </w:rPr>
        <w:t>Жетісу</w:t>
      </w:r>
      <w:proofErr w:type="spellEnd"/>
      <w:r w:rsidRPr="00C25317">
        <w:rPr>
          <w:rFonts w:ascii="Times New Roman" w:hAnsi="Times New Roman" w:cs="Times New Roman"/>
          <w:sz w:val="20"/>
          <w:szCs w:val="20"/>
        </w:rPr>
        <w:t xml:space="preserve">, </w:t>
      </w:r>
      <w:r w:rsidRPr="00C25317">
        <w:rPr>
          <w:rFonts w:ascii="Times New Roman" w:eastAsia="Times New Roman" w:hAnsi="Times New Roman" w:cs="Times New Roman"/>
          <w:bCs/>
          <w:sz w:val="20"/>
          <w:szCs w:val="20"/>
        </w:rPr>
        <w:t xml:space="preserve">г. </w:t>
      </w:r>
      <w:proofErr w:type="spellStart"/>
      <w:r w:rsidRPr="00C25317">
        <w:rPr>
          <w:rFonts w:ascii="Times New Roman" w:eastAsia="Times New Roman" w:hAnsi="Times New Roman" w:cs="Times New Roman"/>
          <w:bCs/>
          <w:sz w:val="20"/>
          <w:szCs w:val="20"/>
        </w:rPr>
        <w:t>Талдыкорган</w:t>
      </w:r>
      <w:proofErr w:type="spellEnd"/>
      <w:r w:rsidRPr="00C25317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5E035C" w:rsidRPr="00C2531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ул. Ескелді би, 285</w:t>
      </w:r>
      <w:r w:rsidRPr="00C25317">
        <w:rPr>
          <w:rFonts w:ascii="Times New Roman" w:hAnsi="Times New Roman" w:cs="Times New Roman"/>
          <w:sz w:val="20"/>
          <w:szCs w:val="20"/>
        </w:rPr>
        <w:t>.</w:t>
      </w:r>
      <w:r w:rsidR="005E035C" w:rsidRPr="00C25317">
        <w:rPr>
          <w:rFonts w:ascii="Times New Roman" w:hAnsi="Times New Roman" w:cs="Times New Roman"/>
          <w:sz w:val="20"/>
          <w:szCs w:val="20"/>
          <w:lang w:val="kk-KZ"/>
        </w:rPr>
        <w:t xml:space="preserve">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2021года </w:t>
      </w:r>
      <w:r w:rsidR="00006FE4" w:rsidRPr="00C25317">
        <w:rPr>
          <w:rFonts w:ascii="Times New Roman" w:hAnsi="Times New Roman" w:cs="Times New Roman"/>
          <w:sz w:val="20"/>
          <w:szCs w:val="20"/>
          <w:lang w:val="kk-KZ"/>
        </w:rPr>
        <w:t>№</w:t>
      </w:r>
      <w:r w:rsidR="005E035C" w:rsidRPr="00C25317">
        <w:rPr>
          <w:rFonts w:ascii="Times New Roman" w:hAnsi="Times New Roman" w:cs="Times New Roman"/>
          <w:sz w:val="20"/>
          <w:szCs w:val="20"/>
          <w:lang w:val="kk-KZ"/>
        </w:rPr>
        <w:t>КР ДСМ-19 «Об утверждении правил хранения и транспортировки лекарственных средств и медицинских изделий».</w:t>
      </w:r>
    </w:p>
    <w:p w:rsidR="00560AAE" w:rsidRPr="00C25317" w:rsidRDefault="00A006CF" w:rsidP="00B16B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317">
        <w:rPr>
          <w:rFonts w:ascii="Times New Roman" w:eastAsia="Times New Roman" w:hAnsi="Times New Roman" w:cs="Times New Roman"/>
          <w:spacing w:val="1"/>
          <w:sz w:val="20"/>
          <w:szCs w:val="20"/>
        </w:rPr>
        <w:t>Место представления (приема) документов и ок</w:t>
      </w:r>
      <w:r w:rsidR="00BB06F6" w:rsidRPr="00C2531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ончательный срок подачи ценовых </w:t>
      </w:r>
      <w:r w:rsidRPr="00C2531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предложений </w:t>
      </w:r>
      <w:r w:rsidR="00560AAE" w:rsidRPr="00C25317">
        <w:rPr>
          <w:rFonts w:ascii="Times New Roman" w:hAnsi="Times New Roman" w:cs="Times New Roman"/>
          <w:spacing w:val="2"/>
          <w:sz w:val="20"/>
          <w:szCs w:val="20"/>
        </w:rPr>
        <w:t xml:space="preserve">область </w:t>
      </w:r>
      <w:proofErr w:type="spellStart"/>
      <w:r w:rsidR="00560AAE" w:rsidRPr="00C25317">
        <w:rPr>
          <w:rFonts w:ascii="Times New Roman" w:hAnsi="Times New Roman" w:cs="Times New Roman"/>
          <w:spacing w:val="2"/>
          <w:sz w:val="20"/>
          <w:szCs w:val="20"/>
        </w:rPr>
        <w:t>Жетісу</w:t>
      </w:r>
      <w:proofErr w:type="spellEnd"/>
      <w:r w:rsidR="00560AAE" w:rsidRPr="00C25317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560AAE" w:rsidRPr="00C25317">
        <w:rPr>
          <w:rFonts w:ascii="Times New Roman" w:eastAsia="Times New Roman" w:hAnsi="Times New Roman" w:cs="Times New Roman"/>
          <w:bCs/>
          <w:sz w:val="20"/>
          <w:szCs w:val="20"/>
        </w:rPr>
        <w:t xml:space="preserve">г. </w:t>
      </w:r>
      <w:proofErr w:type="spellStart"/>
      <w:r w:rsidR="00560AAE" w:rsidRPr="00C25317">
        <w:rPr>
          <w:rFonts w:ascii="Times New Roman" w:eastAsia="Times New Roman" w:hAnsi="Times New Roman" w:cs="Times New Roman"/>
          <w:bCs/>
          <w:sz w:val="20"/>
          <w:szCs w:val="20"/>
        </w:rPr>
        <w:t>Талдыкорган</w:t>
      </w:r>
      <w:proofErr w:type="spellEnd"/>
      <w:r w:rsidR="00560AAE" w:rsidRPr="00C25317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006FE4" w:rsidRPr="00C2531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ул. Ескелді би, 285</w:t>
      </w:r>
      <w:r w:rsidR="00560AAE" w:rsidRPr="00C25317">
        <w:rPr>
          <w:rFonts w:ascii="Times New Roman" w:hAnsi="Times New Roman" w:cs="Times New Roman"/>
          <w:spacing w:val="2"/>
          <w:sz w:val="20"/>
          <w:szCs w:val="20"/>
        </w:rPr>
        <w:t>,</w:t>
      </w:r>
      <w:r w:rsidR="00006FE4" w:rsidRPr="00C25317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кабинет бухгалтерии (с 08.00 до 17.00 часов, кроме выходных и праздничных дней)</w:t>
      </w:r>
      <w:r w:rsidR="00560AAE" w:rsidRPr="00C25317">
        <w:rPr>
          <w:rFonts w:ascii="Times New Roman" w:eastAsia="Times New Roman" w:hAnsi="Times New Roman" w:cs="Times New Roman"/>
          <w:sz w:val="20"/>
          <w:szCs w:val="20"/>
        </w:rPr>
        <w:t xml:space="preserve">. Окончательный срок подачи ценовых предложений – до </w:t>
      </w:r>
      <w:r w:rsidR="00E856E0" w:rsidRPr="00C25317">
        <w:rPr>
          <w:rFonts w:ascii="Times New Roman" w:eastAsia="Times New Roman" w:hAnsi="Times New Roman" w:cs="Times New Roman"/>
          <w:sz w:val="20"/>
          <w:szCs w:val="20"/>
        </w:rPr>
        <w:t>10</w:t>
      </w:r>
      <w:r w:rsidR="00BB06F6" w:rsidRPr="00C25317">
        <w:rPr>
          <w:rFonts w:ascii="Times New Roman" w:eastAsia="Times New Roman" w:hAnsi="Times New Roman" w:cs="Times New Roman"/>
          <w:sz w:val="20"/>
          <w:szCs w:val="20"/>
        </w:rPr>
        <w:t xml:space="preserve"> часов 00 минут</w:t>
      </w:r>
      <w:r w:rsidR="002A2FE4" w:rsidRPr="00C253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4F0B" w:rsidRPr="00C25317">
        <w:rPr>
          <w:rFonts w:ascii="Times New Roman" w:eastAsia="Times New Roman" w:hAnsi="Times New Roman" w:cs="Times New Roman"/>
          <w:sz w:val="20"/>
          <w:szCs w:val="20"/>
        </w:rPr>
        <w:t>0</w:t>
      </w:r>
      <w:r w:rsidR="00BC4F0B" w:rsidRPr="00C25317">
        <w:rPr>
          <w:rFonts w:ascii="Times New Roman" w:eastAsia="Times New Roman" w:hAnsi="Times New Roman" w:cs="Times New Roman"/>
          <w:sz w:val="20"/>
          <w:szCs w:val="20"/>
          <w:lang w:val="kk-KZ"/>
        </w:rPr>
        <w:t>9</w:t>
      </w:r>
      <w:r w:rsidR="00016814" w:rsidRPr="00C2531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BC4F0B" w:rsidRPr="00C25317">
        <w:rPr>
          <w:rFonts w:ascii="Times New Roman" w:eastAsia="Times New Roman" w:hAnsi="Times New Roman" w:cs="Times New Roman"/>
          <w:sz w:val="20"/>
          <w:szCs w:val="20"/>
          <w:lang w:val="kk-KZ"/>
        </w:rPr>
        <w:t>декабря</w:t>
      </w:r>
      <w:r w:rsidR="00560AAE" w:rsidRPr="00C2531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2747D9" w:rsidRPr="00C25317">
        <w:rPr>
          <w:rFonts w:ascii="Times New Roman" w:eastAsia="Times New Roman" w:hAnsi="Times New Roman" w:cs="Times New Roman"/>
          <w:sz w:val="20"/>
          <w:szCs w:val="20"/>
          <w:lang w:val="kk-KZ"/>
        </w:rPr>
        <w:t>4</w:t>
      </w:r>
      <w:r w:rsidR="00560AAE" w:rsidRPr="00C25317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016814" w:rsidRPr="00C25317" w:rsidRDefault="00A006CF" w:rsidP="00016814">
      <w:pPr>
        <w:shd w:val="clear" w:color="auto" w:fill="FFFFFF"/>
        <w:spacing w:after="360" w:line="20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2531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Дата и время рассмотрения ценовых предложений </w:t>
      </w:r>
      <w:r w:rsidR="00BB06F6" w:rsidRPr="00C25317">
        <w:rPr>
          <w:rFonts w:ascii="Times New Roman" w:eastAsia="Times New Roman" w:hAnsi="Times New Roman" w:cs="Times New Roman"/>
          <w:sz w:val="20"/>
          <w:szCs w:val="20"/>
        </w:rPr>
        <w:t>до 1</w:t>
      </w:r>
      <w:r w:rsidR="00E856E0" w:rsidRPr="00C25317">
        <w:rPr>
          <w:rFonts w:ascii="Times New Roman" w:eastAsia="Times New Roman" w:hAnsi="Times New Roman" w:cs="Times New Roman"/>
          <w:sz w:val="20"/>
          <w:szCs w:val="20"/>
        </w:rPr>
        <w:t>2</w:t>
      </w:r>
      <w:r w:rsidR="00BB06F6" w:rsidRPr="00C25317">
        <w:rPr>
          <w:rFonts w:ascii="Times New Roman" w:eastAsia="Times New Roman" w:hAnsi="Times New Roman" w:cs="Times New Roman"/>
          <w:sz w:val="20"/>
          <w:szCs w:val="20"/>
        </w:rPr>
        <w:t xml:space="preserve">  часов 00 минут</w:t>
      </w:r>
      <w:r w:rsidR="00CF6B49" w:rsidRPr="00C253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06F6" w:rsidRPr="00C253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4F0B" w:rsidRPr="00C25317">
        <w:rPr>
          <w:rFonts w:ascii="Times New Roman" w:eastAsia="Times New Roman" w:hAnsi="Times New Roman" w:cs="Times New Roman"/>
          <w:sz w:val="20"/>
          <w:szCs w:val="20"/>
        </w:rPr>
        <w:t>0</w:t>
      </w:r>
      <w:r w:rsidR="00BC4F0B" w:rsidRPr="00C25317">
        <w:rPr>
          <w:rFonts w:ascii="Times New Roman" w:eastAsia="Times New Roman" w:hAnsi="Times New Roman" w:cs="Times New Roman"/>
          <w:sz w:val="20"/>
          <w:szCs w:val="20"/>
          <w:lang w:val="kk-KZ"/>
        </w:rPr>
        <w:t>9</w:t>
      </w:r>
      <w:r w:rsidR="00016814" w:rsidRPr="00C2531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BC4F0B" w:rsidRPr="00C25317">
        <w:rPr>
          <w:rFonts w:ascii="Times New Roman" w:eastAsia="Times New Roman" w:hAnsi="Times New Roman" w:cs="Times New Roman"/>
          <w:sz w:val="20"/>
          <w:szCs w:val="20"/>
          <w:lang w:val="kk-KZ"/>
        </w:rPr>
        <w:t>декабря</w:t>
      </w:r>
      <w:r w:rsidR="00155DA6" w:rsidRPr="00C253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06F6" w:rsidRPr="00C25317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2747D9" w:rsidRPr="00C25317">
        <w:rPr>
          <w:rFonts w:ascii="Times New Roman" w:eastAsia="Times New Roman" w:hAnsi="Times New Roman" w:cs="Times New Roman"/>
          <w:sz w:val="20"/>
          <w:szCs w:val="20"/>
          <w:lang w:val="kk-KZ"/>
        </w:rPr>
        <w:t>4</w:t>
      </w:r>
      <w:r w:rsidR="00BB06F6" w:rsidRPr="00C25317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C4F0B" w:rsidRPr="00C25317" w:rsidRDefault="00865680" w:rsidP="00BC4F0B">
      <w:pPr>
        <w:shd w:val="clear" w:color="auto" w:fill="FFFFFF"/>
        <w:spacing w:after="360" w:line="204" w:lineRule="atLeast"/>
        <w:ind w:firstLine="708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C25317">
        <w:rPr>
          <w:rFonts w:ascii="Times New Roman" w:eastAsia="Times New Roman" w:hAnsi="Times New Roman" w:cs="Times New Roman"/>
          <w:b/>
          <w:i/>
          <w:sz w:val="20"/>
          <w:szCs w:val="20"/>
        </w:rPr>
        <w:t>Примечание:</w:t>
      </w:r>
      <w:r w:rsidR="001C6D24" w:rsidRPr="00C2531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1C6D24" w:rsidRPr="00C25317"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="001C6D24" w:rsidRPr="00C2531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онверты с ценовыми предложениями формируются и предоставляются в соответствии</w:t>
      </w:r>
      <w:r w:rsidR="001C6D24" w:rsidRPr="00C25317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с</w:t>
      </w:r>
      <w:r w:rsidRPr="00C25317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 </w:t>
      </w:r>
      <w:r w:rsidRPr="00C25317">
        <w:rPr>
          <w:rFonts w:ascii="Times New Roman" w:hAnsi="Times New Roman" w:cs="Times New Roman"/>
          <w:i/>
          <w:spacing w:val="1"/>
          <w:sz w:val="20"/>
          <w:szCs w:val="20"/>
          <w:shd w:val="clear" w:color="auto" w:fill="E8E9EB"/>
        </w:rPr>
        <w:t>Приказ</w:t>
      </w:r>
      <w:r w:rsidR="001C6D24" w:rsidRPr="00C25317">
        <w:rPr>
          <w:rFonts w:ascii="Times New Roman" w:hAnsi="Times New Roman" w:cs="Times New Roman"/>
          <w:i/>
          <w:spacing w:val="1"/>
          <w:sz w:val="20"/>
          <w:szCs w:val="20"/>
          <w:shd w:val="clear" w:color="auto" w:fill="E8E9EB"/>
        </w:rPr>
        <w:t>ом</w:t>
      </w:r>
      <w:r w:rsidRPr="00C25317">
        <w:rPr>
          <w:rFonts w:ascii="Times New Roman" w:hAnsi="Times New Roman" w:cs="Times New Roman"/>
          <w:i/>
          <w:spacing w:val="1"/>
          <w:sz w:val="20"/>
          <w:szCs w:val="20"/>
          <w:shd w:val="clear" w:color="auto" w:fill="E8E9EB"/>
        </w:rPr>
        <w:t xml:space="preserve"> Министра здравоохранения Республики Казахстан от 7 июня 2023 года № 110</w:t>
      </w:r>
      <w:r w:rsidRPr="00C25317">
        <w:rPr>
          <w:rFonts w:ascii="Times New Roman" w:hAnsi="Times New Roman" w:cs="Times New Roman"/>
          <w:i/>
          <w:sz w:val="20"/>
          <w:szCs w:val="20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Pr="00C25317">
        <w:rPr>
          <w:rFonts w:ascii="Times New Roman" w:hAnsi="Times New Roman" w:cs="Times New Roman"/>
          <w:i/>
          <w:sz w:val="20"/>
          <w:szCs w:val="20"/>
        </w:rPr>
        <w:t xml:space="preserve"> счет бюджетных средств и (или) в системе обязательного социального медицинского страхования, фармацевтических услуг».</w:t>
      </w:r>
    </w:p>
    <w:p w:rsidR="00865680" w:rsidRPr="00C25317" w:rsidRDefault="001C6D24" w:rsidP="00BC4F0B">
      <w:pPr>
        <w:shd w:val="clear" w:color="auto" w:fill="FFFFFF"/>
        <w:spacing w:after="360" w:line="20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2531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Форма ценового предложения на поставку лекарственного средства и (или) медицинского изделия согласно приложению 2</w:t>
      </w:r>
    </w:p>
    <w:p w:rsidR="00865680" w:rsidRPr="00C25317" w:rsidRDefault="00865680" w:rsidP="00865680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  <w:r w:rsidRPr="00C2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7D4185" w:rsidRPr="00C25317" w:rsidRDefault="007D4185" w:rsidP="00D67EC9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D4185" w:rsidRPr="00C25317" w:rsidRDefault="007D4185" w:rsidP="00D67EC9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404A2D" w:rsidRPr="00C25317" w:rsidRDefault="00865680" w:rsidP="008849D1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253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Директор                                     </w:t>
      </w:r>
      <w:r w:rsidR="00D67EC9" w:rsidRPr="00C253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</w:t>
      </w:r>
      <w:bookmarkStart w:id="0" w:name="_GoBack"/>
      <w:bookmarkEnd w:id="0"/>
      <w:r w:rsidRPr="00C253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</w:t>
      </w:r>
      <w:r w:rsidR="00006FE4" w:rsidRPr="00C253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Оспангалиев К.Е.</w:t>
      </w:r>
    </w:p>
    <w:p w:rsidR="00DB7636" w:rsidRPr="00016814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DB7636" w:rsidRPr="00016814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DB7636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BC4F0B">
      <w:pPr>
        <w:shd w:val="clear" w:color="auto" w:fill="FFFFFF"/>
        <w:spacing w:after="107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BC4F0B" w:rsidRPr="00016814" w:rsidRDefault="00BC4F0B" w:rsidP="00BC4F0B">
      <w:pPr>
        <w:shd w:val="clear" w:color="auto" w:fill="FFFFFF"/>
        <w:spacing w:after="107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8849D1" w:rsidRPr="00016814" w:rsidRDefault="008849D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865680" w:rsidRPr="00016814" w:rsidRDefault="00865680" w:rsidP="00865680">
      <w:pPr>
        <w:shd w:val="clear" w:color="auto" w:fill="FFFFFF"/>
        <w:spacing w:after="107" w:line="240" w:lineRule="auto"/>
        <w:ind w:left="7080"/>
        <w:rPr>
          <w:rFonts w:ascii="Times New Roman" w:hAnsi="Times New Roman" w:cs="Times New Roman"/>
          <w:sz w:val="18"/>
          <w:szCs w:val="18"/>
        </w:rPr>
      </w:pPr>
      <w:proofErr w:type="gramStart"/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t>Приложение 2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к Правилам организации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 проведения закупа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лекарственных средств,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медицинских изделий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 специализированных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лечебных продуктов в рамках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гарантированного объема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бесплатной медицинской помощи,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дополнительного объема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медицинской помощи для лиц,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содержащихся в следственных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изоляторах и учреждениях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уголовно-исполнительной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(пенитенциарной)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системы, за счет бюджетных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средств и (или) в системе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обязательного социального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медицинского страхования,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фармацевтических услуг</w:t>
      </w:r>
      <w:r w:rsidRPr="00016814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gramEnd"/>
    </w:p>
    <w:p w:rsidR="00865680" w:rsidRPr="00016814" w:rsidRDefault="00865680" w:rsidP="00865680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t>Ценовое предложение потенциального поставщика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__________________________________________________________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(наименование потенциального поставщика)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на поставку лекарственного средства и (или) медицинского изделия</w:t>
      </w:r>
    </w:p>
    <w:p w:rsidR="00865680" w:rsidRPr="00016814" w:rsidRDefault="00865680" w:rsidP="00865680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№ закупа ____________ Способ закупа ____________ Лот № _____________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7041"/>
        <w:gridCol w:w="2071"/>
      </w:tblGrid>
      <w:tr w:rsidR="00865680" w:rsidRPr="00016814" w:rsidTr="001C6D24">
        <w:trPr>
          <w:trHeight w:val="852"/>
        </w:trPr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 xml:space="preserve">№ </w:t>
            </w:r>
            <w:proofErr w:type="gramStart"/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п</w:t>
            </w:r>
            <w:proofErr w:type="gramEnd"/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Содержание</w:t>
            </w: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br/>
              <w:t>(для заполнения потенциальным поставщиком)</w:t>
            </w: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 xml:space="preserve">Страна происхождения по регистрационному </w:t>
            </w: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lastRenderedPageBreak/>
              <w:t>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*</w:t>
            </w: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График поставки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</w:tbl>
    <w:p w:rsidR="00865680" w:rsidRPr="00016814" w:rsidRDefault="00865680" w:rsidP="00865680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* цена потенциального поставщика/цена с учетом наценки Единого дистрибьютора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Дата "___" ____________ 20___ г.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Должность, Ф.И.О. (при его наличии) _________________ ____________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Подпись _________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Печать (при наличии)</w:t>
      </w:r>
    </w:p>
    <w:p w:rsidR="00A42C10" w:rsidRPr="00016814" w:rsidRDefault="00A42C10" w:rsidP="00865680">
      <w:pPr>
        <w:shd w:val="clear" w:color="auto" w:fill="FFFFFF"/>
        <w:spacing w:after="107" w:line="240" w:lineRule="auto"/>
        <w:rPr>
          <w:rFonts w:ascii="Times New Roman" w:hAnsi="Times New Roman" w:cs="Times New Roman"/>
          <w:sz w:val="18"/>
          <w:szCs w:val="18"/>
        </w:rPr>
      </w:pPr>
    </w:p>
    <w:sectPr w:rsidR="00A42C10" w:rsidRPr="00016814" w:rsidSect="00EE713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B512B"/>
    <w:multiLevelType w:val="hybridMultilevel"/>
    <w:tmpl w:val="D42C1C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CF"/>
    <w:rsid w:val="00000667"/>
    <w:rsid w:val="00000F3D"/>
    <w:rsid w:val="00004F01"/>
    <w:rsid w:val="00006FE4"/>
    <w:rsid w:val="0001646A"/>
    <w:rsid w:val="00016814"/>
    <w:rsid w:val="000201BC"/>
    <w:rsid w:val="000248A9"/>
    <w:rsid w:val="00032A65"/>
    <w:rsid w:val="0003579B"/>
    <w:rsid w:val="000431A0"/>
    <w:rsid w:val="0005054D"/>
    <w:rsid w:val="00051D3A"/>
    <w:rsid w:val="00053782"/>
    <w:rsid w:val="000558E1"/>
    <w:rsid w:val="000559DB"/>
    <w:rsid w:val="00056BB8"/>
    <w:rsid w:val="0005747C"/>
    <w:rsid w:val="00063F9E"/>
    <w:rsid w:val="00066EB2"/>
    <w:rsid w:val="0007454F"/>
    <w:rsid w:val="00077AA1"/>
    <w:rsid w:val="000A6A73"/>
    <w:rsid w:val="000C3320"/>
    <w:rsid w:val="000C38C3"/>
    <w:rsid w:val="000C5442"/>
    <w:rsid w:val="000C5DD1"/>
    <w:rsid w:val="000E1473"/>
    <w:rsid w:val="000E4FB6"/>
    <w:rsid w:val="000F0BA8"/>
    <w:rsid w:val="0010398D"/>
    <w:rsid w:val="001050E2"/>
    <w:rsid w:val="0011632D"/>
    <w:rsid w:val="001261F8"/>
    <w:rsid w:val="00126643"/>
    <w:rsid w:val="00145C66"/>
    <w:rsid w:val="00155DA6"/>
    <w:rsid w:val="001605B4"/>
    <w:rsid w:val="00173E00"/>
    <w:rsid w:val="00174340"/>
    <w:rsid w:val="00175898"/>
    <w:rsid w:val="00193BE9"/>
    <w:rsid w:val="001A1A81"/>
    <w:rsid w:val="001C26B6"/>
    <w:rsid w:val="001C6D24"/>
    <w:rsid w:val="001C78C0"/>
    <w:rsid w:val="001D246F"/>
    <w:rsid w:val="001D7194"/>
    <w:rsid w:val="002308F3"/>
    <w:rsid w:val="002334D1"/>
    <w:rsid w:val="00233993"/>
    <w:rsid w:val="00243D38"/>
    <w:rsid w:val="002440A4"/>
    <w:rsid w:val="00251706"/>
    <w:rsid w:val="002635C3"/>
    <w:rsid w:val="002668A3"/>
    <w:rsid w:val="002747D9"/>
    <w:rsid w:val="002758F9"/>
    <w:rsid w:val="00291159"/>
    <w:rsid w:val="002914BB"/>
    <w:rsid w:val="00295DCE"/>
    <w:rsid w:val="002A2BA8"/>
    <w:rsid w:val="002A2FE4"/>
    <w:rsid w:val="002A487C"/>
    <w:rsid w:val="002A55FA"/>
    <w:rsid w:val="002A56DC"/>
    <w:rsid w:val="002B57DD"/>
    <w:rsid w:val="002D1657"/>
    <w:rsid w:val="002E158F"/>
    <w:rsid w:val="002E5B53"/>
    <w:rsid w:val="002E6CD5"/>
    <w:rsid w:val="00305680"/>
    <w:rsid w:val="0031707F"/>
    <w:rsid w:val="00321381"/>
    <w:rsid w:val="003376CD"/>
    <w:rsid w:val="00365DE2"/>
    <w:rsid w:val="003879EA"/>
    <w:rsid w:val="003B5BDA"/>
    <w:rsid w:val="003D4A44"/>
    <w:rsid w:val="003E3071"/>
    <w:rsid w:val="003F0F1E"/>
    <w:rsid w:val="003F17FA"/>
    <w:rsid w:val="003F32E1"/>
    <w:rsid w:val="003F3DD8"/>
    <w:rsid w:val="003F5119"/>
    <w:rsid w:val="00404A2D"/>
    <w:rsid w:val="00405BCC"/>
    <w:rsid w:val="004074CB"/>
    <w:rsid w:val="004228F7"/>
    <w:rsid w:val="00424D40"/>
    <w:rsid w:val="00424F95"/>
    <w:rsid w:val="00426603"/>
    <w:rsid w:val="00427444"/>
    <w:rsid w:val="00435CCC"/>
    <w:rsid w:val="004368BA"/>
    <w:rsid w:val="00466662"/>
    <w:rsid w:val="00471493"/>
    <w:rsid w:val="00472C12"/>
    <w:rsid w:val="00476465"/>
    <w:rsid w:val="004921FF"/>
    <w:rsid w:val="00495532"/>
    <w:rsid w:val="004B3F9D"/>
    <w:rsid w:val="004B4427"/>
    <w:rsid w:val="004E095A"/>
    <w:rsid w:val="004E5EF2"/>
    <w:rsid w:val="004F0D5E"/>
    <w:rsid w:val="004F107D"/>
    <w:rsid w:val="004F49A9"/>
    <w:rsid w:val="004F5814"/>
    <w:rsid w:val="0050199E"/>
    <w:rsid w:val="00511D96"/>
    <w:rsid w:val="00514A81"/>
    <w:rsid w:val="0055405B"/>
    <w:rsid w:val="00560AAE"/>
    <w:rsid w:val="0056307E"/>
    <w:rsid w:val="00572214"/>
    <w:rsid w:val="00572817"/>
    <w:rsid w:val="00572942"/>
    <w:rsid w:val="005810EF"/>
    <w:rsid w:val="005821CF"/>
    <w:rsid w:val="0059467F"/>
    <w:rsid w:val="00597927"/>
    <w:rsid w:val="005A0ED2"/>
    <w:rsid w:val="005B0690"/>
    <w:rsid w:val="005B597B"/>
    <w:rsid w:val="005B6386"/>
    <w:rsid w:val="005C017F"/>
    <w:rsid w:val="005C4EFD"/>
    <w:rsid w:val="005E035C"/>
    <w:rsid w:val="005E1885"/>
    <w:rsid w:val="005E31B4"/>
    <w:rsid w:val="005E680D"/>
    <w:rsid w:val="005F545E"/>
    <w:rsid w:val="005F57CA"/>
    <w:rsid w:val="00600071"/>
    <w:rsid w:val="0061226F"/>
    <w:rsid w:val="006205C9"/>
    <w:rsid w:val="00620A71"/>
    <w:rsid w:val="0062114B"/>
    <w:rsid w:val="00637574"/>
    <w:rsid w:val="00640CB3"/>
    <w:rsid w:val="0064121C"/>
    <w:rsid w:val="00642CBB"/>
    <w:rsid w:val="00646114"/>
    <w:rsid w:val="006613A5"/>
    <w:rsid w:val="0066631D"/>
    <w:rsid w:val="0066723E"/>
    <w:rsid w:val="00667F23"/>
    <w:rsid w:val="00691E1C"/>
    <w:rsid w:val="006A27B4"/>
    <w:rsid w:val="006A289B"/>
    <w:rsid w:val="006B3EA8"/>
    <w:rsid w:val="006B68E1"/>
    <w:rsid w:val="006D64B4"/>
    <w:rsid w:val="006D7229"/>
    <w:rsid w:val="006E6B90"/>
    <w:rsid w:val="006F3207"/>
    <w:rsid w:val="00716ACC"/>
    <w:rsid w:val="00716FE7"/>
    <w:rsid w:val="007240F6"/>
    <w:rsid w:val="007252AB"/>
    <w:rsid w:val="0072749A"/>
    <w:rsid w:val="00730EAD"/>
    <w:rsid w:val="0073170B"/>
    <w:rsid w:val="0073356D"/>
    <w:rsid w:val="00734B3B"/>
    <w:rsid w:val="00735FA5"/>
    <w:rsid w:val="00747432"/>
    <w:rsid w:val="00747623"/>
    <w:rsid w:val="0075114A"/>
    <w:rsid w:val="00752C7E"/>
    <w:rsid w:val="00755CC3"/>
    <w:rsid w:val="007662EB"/>
    <w:rsid w:val="007770BF"/>
    <w:rsid w:val="00781361"/>
    <w:rsid w:val="007877D7"/>
    <w:rsid w:val="00795A0F"/>
    <w:rsid w:val="007A4E2C"/>
    <w:rsid w:val="007B1290"/>
    <w:rsid w:val="007D4185"/>
    <w:rsid w:val="007D6C48"/>
    <w:rsid w:val="007D708B"/>
    <w:rsid w:val="007E119C"/>
    <w:rsid w:val="007F04C2"/>
    <w:rsid w:val="007F0E45"/>
    <w:rsid w:val="007F68B1"/>
    <w:rsid w:val="00805BBC"/>
    <w:rsid w:val="00817887"/>
    <w:rsid w:val="00835AED"/>
    <w:rsid w:val="00854604"/>
    <w:rsid w:val="00860636"/>
    <w:rsid w:val="00865680"/>
    <w:rsid w:val="00873FFE"/>
    <w:rsid w:val="0088326B"/>
    <w:rsid w:val="008849D1"/>
    <w:rsid w:val="008B7848"/>
    <w:rsid w:val="008B7D92"/>
    <w:rsid w:val="008D1AE1"/>
    <w:rsid w:val="008D5D66"/>
    <w:rsid w:val="008E146C"/>
    <w:rsid w:val="008E2417"/>
    <w:rsid w:val="008F7941"/>
    <w:rsid w:val="00907D0F"/>
    <w:rsid w:val="00912259"/>
    <w:rsid w:val="00934B01"/>
    <w:rsid w:val="00952870"/>
    <w:rsid w:val="009550E0"/>
    <w:rsid w:val="0096195D"/>
    <w:rsid w:val="00970337"/>
    <w:rsid w:val="00975056"/>
    <w:rsid w:val="00980607"/>
    <w:rsid w:val="00983D1C"/>
    <w:rsid w:val="00992E52"/>
    <w:rsid w:val="009973B6"/>
    <w:rsid w:val="009A5CB7"/>
    <w:rsid w:val="009D51BD"/>
    <w:rsid w:val="00A006CF"/>
    <w:rsid w:val="00A00FA4"/>
    <w:rsid w:val="00A05AC8"/>
    <w:rsid w:val="00A07227"/>
    <w:rsid w:val="00A1059D"/>
    <w:rsid w:val="00A1453C"/>
    <w:rsid w:val="00A20735"/>
    <w:rsid w:val="00A25432"/>
    <w:rsid w:val="00A32596"/>
    <w:rsid w:val="00A42544"/>
    <w:rsid w:val="00A42C10"/>
    <w:rsid w:val="00A51881"/>
    <w:rsid w:val="00A5254D"/>
    <w:rsid w:val="00A638F1"/>
    <w:rsid w:val="00A966E4"/>
    <w:rsid w:val="00AA009F"/>
    <w:rsid w:val="00AB7E4B"/>
    <w:rsid w:val="00AD1A06"/>
    <w:rsid w:val="00AD2261"/>
    <w:rsid w:val="00AD4E8C"/>
    <w:rsid w:val="00B01AED"/>
    <w:rsid w:val="00B16BFE"/>
    <w:rsid w:val="00B36EDB"/>
    <w:rsid w:val="00B40A7F"/>
    <w:rsid w:val="00B467AD"/>
    <w:rsid w:val="00B526FC"/>
    <w:rsid w:val="00B56A51"/>
    <w:rsid w:val="00B63414"/>
    <w:rsid w:val="00B652EA"/>
    <w:rsid w:val="00B76174"/>
    <w:rsid w:val="00B90F92"/>
    <w:rsid w:val="00BA3A63"/>
    <w:rsid w:val="00BB06F6"/>
    <w:rsid w:val="00BB4BD5"/>
    <w:rsid w:val="00BC4F0B"/>
    <w:rsid w:val="00BE2975"/>
    <w:rsid w:val="00BE435E"/>
    <w:rsid w:val="00BF6455"/>
    <w:rsid w:val="00C056BF"/>
    <w:rsid w:val="00C12FEC"/>
    <w:rsid w:val="00C14672"/>
    <w:rsid w:val="00C25317"/>
    <w:rsid w:val="00C273A3"/>
    <w:rsid w:val="00C27969"/>
    <w:rsid w:val="00C4436A"/>
    <w:rsid w:val="00C451DA"/>
    <w:rsid w:val="00C6239A"/>
    <w:rsid w:val="00C66F04"/>
    <w:rsid w:val="00C8523D"/>
    <w:rsid w:val="00C85701"/>
    <w:rsid w:val="00C87FBD"/>
    <w:rsid w:val="00CA050D"/>
    <w:rsid w:val="00CA0D80"/>
    <w:rsid w:val="00CB1E25"/>
    <w:rsid w:val="00CD1670"/>
    <w:rsid w:val="00CD5210"/>
    <w:rsid w:val="00CE6F1F"/>
    <w:rsid w:val="00CF0159"/>
    <w:rsid w:val="00CF223B"/>
    <w:rsid w:val="00CF6B49"/>
    <w:rsid w:val="00D065B4"/>
    <w:rsid w:val="00D1160D"/>
    <w:rsid w:val="00D11863"/>
    <w:rsid w:val="00D15080"/>
    <w:rsid w:val="00D17924"/>
    <w:rsid w:val="00D368AD"/>
    <w:rsid w:val="00D53CB1"/>
    <w:rsid w:val="00D57BEE"/>
    <w:rsid w:val="00D67EC9"/>
    <w:rsid w:val="00D70ECB"/>
    <w:rsid w:val="00D82C0D"/>
    <w:rsid w:val="00D856EE"/>
    <w:rsid w:val="00D9345E"/>
    <w:rsid w:val="00D93AC8"/>
    <w:rsid w:val="00D96A16"/>
    <w:rsid w:val="00DB7636"/>
    <w:rsid w:val="00DC32F2"/>
    <w:rsid w:val="00DC6805"/>
    <w:rsid w:val="00DD63BD"/>
    <w:rsid w:val="00DF3560"/>
    <w:rsid w:val="00DF430A"/>
    <w:rsid w:val="00E020E7"/>
    <w:rsid w:val="00E07BC1"/>
    <w:rsid w:val="00E553E6"/>
    <w:rsid w:val="00E70A3D"/>
    <w:rsid w:val="00E75B8B"/>
    <w:rsid w:val="00E7602A"/>
    <w:rsid w:val="00E7620B"/>
    <w:rsid w:val="00E856E0"/>
    <w:rsid w:val="00E95738"/>
    <w:rsid w:val="00EA14FA"/>
    <w:rsid w:val="00EA2971"/>
    <w:rsid w:val="00EB3242"/>
    <w:rsid w:val="00EB7C54"/>
    <w:rsid w:val="00EC292C"/>
    <w:rsid w:val="00ED16AD"/>
    <w:rsid w:val="00EE0479"/>
    <w:rsid w:val="00EE3953"/>
    <w:rsid w:val="00EE713F"/>
    <w:rsid w:val="00F24A4A"/>
    <w:rsid w:val="00F24E5E"/>
    <w:rsid w:val="00F35A51"/>
    <w:rsid w:val="00F5457F"/>
    <w:rsid w:val="00F60F0F"/>
    <w:rsid w:val="00F613A6"/>
    <w:rsid w:val="00F63779"/>
    <w:rsid w:val="00F83C6E"/>
    <w:rsid w:val="00FA44E9"/>
    <w:rsid w:val="00FE59EF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0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7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65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7EC9"/>
    <w:pPr>
      <w:spacing w:after="0" w:line="240" w:lineRule="auto"/>
    </w:pPr>
  </w:style>
  <w:style w:type="character" w:styleId="a9">
    <w:name w:val="Strong"/>
    <w:basedOn w:val="a0"/>
    <w:uiPriority w:val="22"/>
    <w:qFormat/>
    <w:rsid w:val="00C4436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0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F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0FA4"/>
  </w:style>
  <w:style w:type="character" w:customStyle="1" w:styleId="fontstyle01">
    <w:name w:val="fontstyle01"/>
    <w:basedOn w:val="a0"/>
    <w:rsid w:val="0057281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5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0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7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65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7EC9"/>
    <w:pPr>
      <w:spacing w:after="0" w:line="240" w:lineRule="auto"/>
    </w:pPr>
  </w:style>
  <w:style w:type="character" w:styleId="a9">
    <w:name w:val="Strong"/>
    <w:basedOn w:val="a0"/>
    <w:uiPriority w:val="22"/>
    <w:qFormat/>
    <w:rsid w:val="00C4436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0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F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0FA4"/>
  </w:style>
  <w:style w:type="character" w:customStyle="1" w:styleId="fontstyle01">
    <w:name w:val="fontstyle01"/>
    <w:basedOn w:val="a0"/>
    <w:rsid w:val="0057281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5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10</cp:revision>
  <cp:lastPrinted>2024-12-02T09:51:00Z</cp:lastPrinted>
  <dcterms:created xsi:type="dcterms:W3CDTF">2024-11-12T04:50:00Z</dcterms:created>
  <dcterms:modified xsi:type="dcterms:W3CDTF">2024-12-02T10:08:00Z</dcterms:modified>
</cp:coreProperties>
</file>