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7F" w:rsidRPr="00576C69" w:rsidRDefault="004C407F" w:rsidP="004C407F">
      <w:pPr>
        <w:shd w:val="clear" w:color="auto" w:fill="FFFFFF"/>
        <w:spacing w:line="240" w:lineRule="auto"/>
        <w:ind w:left="4536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УТВЕРЖДАЮ</w:t>
      </w:r>
    </w:p>
    <w:p w:rsidR="004C407F" w:rsidRPr="00576C69" w:rsidRDefault="004C407F" w:rsidP="004C407F">
      <w:pPr>
        <w:shd w:val="clear" w:color="auto" w:fill="FFFFFF"/>
        <w:spacing w:line="240" w:lineRule="auto"/>
        <w:ind w:left="4536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Директор </w:t>
      </w:r>
    </w:p>
    <w:p w:rsidR="004C407F" w:rsidRPr="00576C69" w:rsidRDefault="004C407F" w:rsidP="004C407F">
      <w:pPr>
        <w:shd w:val="clear" w:color="auto" w:fill="FFFFFF"/>
        <w:spacing w:line="240" w:lineRule="auto"/>
        <w:ind w:left="4536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ГКП на ПХВ «Многопрофильная областная детская больница» </w:t>
      </w:r>
    </w:p>
    <w:p w:rsidR="004C407F" w:rsidRPr="00576C69" w:rsidRDefault="004C407F" w:rsidP="004C407F">
      <w:pPr>
        <w:shd w:val="clear" w:color="auto" w:fill="FFFFFF"/>
        <w:spacing w:line="240" w:lineRule="auto"/>
        <w:ind w:left="4536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ГУ «Управление здравоохранения области </w:t>
      </w:r>
      <w:proofErr w:type="spellStart"/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Жет</w:t>
      </w:r>
      <w:proofErr w:type="spellEnd"/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і</w:t>
      </w:r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су»</w:t>
      </w:r>
    </w:p>
    <w:p w:rsidR="004C407F" w:rsidRPr="00576C69" w:rsidRDefault="004C407F" w:rsidP="004C407F">
      <w:pPr>
        <w:shd w:val="clear" w:color="auto" w:fill="FFFFFF"/>
        <w:spacing w:line="240" w:lineRule="auto"/>
        <w:ind w:left="4536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__________________ </w:t>
      </w:r>
      <w:proofErr w:type="spellStart"/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Оспангалиев</w:t>
      </w:r>
      <w:proofErr w:type="spellEnd"/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К.Е.</w:t>
      </w:r>
    </w:p>
    <w:p w:rsidR="004C407F" w:rsidRPr="00576C69" w:rsidRDefault="004C407F" w:rsidP="004C407F">
      <w:pPr>
        <w:shd w:val="clear" w:color="auto" w:fill="FFFFFF"/>
        <w:spacing w:line="240" w:lineRule="auto"/>
        <w:ind w:left="4536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«06» </w:t>
      </w:r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декабря</w:t>
      </w:r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 2024 года</w:t>
      </w:r>
    </w:p>
    <w:p w:rsidR="004C407F" w:rsidRPr="00576C69" w:rsidRDefault="004C407F" w:rsidP="004C407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0"/>
          <w:szCs w:val="20"/>
        </w:rPr>
      </w:pPr>
      <w:r w:rsidRPr="00576C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 </w:t>
      </w:r>
    </w:p>
    <w:p w:rsidR="004C407F" w:rsidRPr="00576C69" w:rsidRDefault="004C407F" w:rsidP="004C40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76C69">
        <w:rPr>
          <w:rFonts w:ascii="Times New Roman" w:eastAsia="Times New Roman" w:hAnsi="Times New Roman"/>
          <w:b/>
          <w:bCs/>
          <w:sz w:val="20"/>
          <w:szCs w:val="20"/>
        </w:rPr>
        <w:t>Протокол №</w:t>
      </w:r>
      <w:r>
        <w:rPr>
          <w:rFonts w:ascii="Times New Roman" w:eastAsia="Times New Roman" w:hAnsi="Times New Roman"/>
          <w:b/>
          <w:bCs/>
          <w:sz w:val="20"/>
          <w:szCs w:val="20"/>
        </w:rPr>
        <w:t>55</w:t>
      </w:r>
    </w:p>
    <w:p w:rsidR="004C407F" w:rsidRPr="00576C69" w:rsidRDefault="004C407F" w:rsidP="004C40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76C69">
        <w:rPr>
          <w:rFonts w:ascii="Times New Roman" w:eastAsia="Times New Roman" w:hAnsi="Times New Roman"/>
          <w:b/>
          <w:bCs/>
          <w:sz w:val="20"/>
          <w:szCs w:val="20"/>
        </w:rPr>
        <w:t>об утверждении итогов по  закупам способом из одного источника.</w:t>
      </w:r>
    </w:p>
    <w:p w:rsidR="004C407F" w:rsidRPr="00576C69" w:rsidRDefault="004C407F" w:rsidP="004C407F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0"/>
          <w:szCs w:val="20"/>
        </w:rPr>
      </w:pPr>
      <w:r w:rsidRPr="00576C69"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:rsidR="004C407F" w:rsidRPr="00576C69" w:rsidRDefault="004C407F" w:rsidP="004C407F">
      <w:pPr>
        <w:pStyle w:val="a8"/>
        <w:numPr>
          <w:ilvl w:val="0"/>
          <w:numId w:val="4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576C69">
        <w:rPr>
          <w:rFonts w:ascii="Times New Roman" w:eastAsia="Times New Roman" w:hAnsi="Times New Roman"/>
          <w:sz w:val="20"/>
          <w:szCs w:val="20"/>
        </w:rPr>
        <w:t>Организатор закупа ГКП на ПХВ «Многопрофильная областная детская больница»</w:t>
      </w:r>
    </w:p>
    <w:p w:rsidR="004C407F" w:rsidRPr="00576C69" w:rsidRDefault="004C407F" w:rsidP="004C407F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76C69">
        <w:rPr>
          <w:rFonts w:ascii="Times New Roman" w:eastAsia="Times New Roman" w:hAnsi="Times New Roman"/>
          <w:sz w:val="20"/>
          <w:szCs w:val="20"/>
        </w:rPr>
        <w:t xml:space="preserve">ГУ «Управление здравоохранения области </w:t>
      </w:r>
      <w:proofErr w:type="spellStart"/>
      <w:r w:rsidRPr="00576C69">
        <w:rPr>
          <w:rFonts w:ascii="Times New Roman" w:eastAsia="Times New Roman" w:hAnsi="Times New Roman"/>
          <w:sz w:val="20"/>
          <w:szCs w:val="20"/>
        </w:rPr>
        <w:t>Жетысу</w:t>
      </w:r>
      <w:proofErr w:type="spellEnd"/>
      <w:r w:rsidRPr="00576C69">
        <w:rPr>
          <w:rFonts w:ascii="Times New Roman" w:eastAsia="Times New Roman" w:hAnsi="Times New Roman"/>
          <w:sz w:val="20"/>
          <w:szCs w:val="20"/>
        </w:rPr>
        <w:t xml:space="preserve">», расположенная адресу области </w:t>
      </w:r>
      <w:proofErr w:type="spellStart"/>
      <w:r w:rsidRPr="00576C69">
        <w:rPr>
          <w:rFonts w:ascii="Times New Roman" w:eastAsia="Times New Roman" w:hAnsi="Times New Roman"/>
          <w:sz w:val="20"/>
          <w:szCs w:val="20"/>
        </w:rPr>
        <w:t>Жетысу</w:t>
      </w:r>
      <w:proofErr w:type="spellEnd"/>
      <w:r w:rsidRPr="00576C69">
        <w:rPr>
          <w:rFonts w:ascii="Times New Roman" w:eastAsia="Times New Roman" w:hAnsi="Times New Roman"/>
          <w:sz w:val="20"/>
          <w:szCs w:val="20"/>
        </w:rPr>
        <w:t xml:space="preserve">, г. </w:t>
      </w:r>
      <w:proofErr w:type="spellStart"/>
      <w:r w:rsidRPr="00576C69">
        <w:rPr>
          <w:rFonts w:ascii="Times New Roman" w:eastAsia="Times New Roman" w:hAnsi="Times New Roman"/>
          <w:sz w:val="20"/>
          <w:szCs w:val="20"/>
        </w:rPr>
        <w:t>Талдыкорган</w:t>
      </w:r>
      <w:proofErr w:type="spellEnd"/>
      <w:r w:rsidRPr="00576C69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576C69">
        <w:rPr>
          <w:rFonts w:ascii="Times New Roman" w:eastAsia="Times New Roman" w:hAnsi="Times New Roman"/>
          <w:sz w:val="20"/>
          <w:szCs w:val="20"/>
        </w:rPr>
        <w:t>ул</w:t>
      </w:r>
      <w:proofErr w:type="gramStart"/>
      <w:r w:rsidRPr="00576C69">
        <w:rPr>
          <w:rFonts w:ascii="Times New Roman" w:eastAsia="Times New Roman" w:hAnsi="Times New Roman"/>
          <w:sz w:val="20"/>
          <w:szCs w:val="20"/>
        </w:rPr>
        <w:t>.Е</w:t>
      </w:r>
      <w:proofErr w:type="gramEnd"/>
      <w:r w:rsidRPr="00576C69">
        <w:rPr>
          <w:rFonts w:ascii="Times New Roman" w:eastAsia="Times New Roman" w:hAnsi="Times New Roman"/>
          <w:sz w:val="20"/>
          <w:szCs w:val="20"/>
        </w:rPr>
        <w:t>скельды</w:t>
      </w:r>
      <w:proofErr w:type="spellEnd"/>
      <w:r w:rsidRPr="00576C69">
        <w:rPr>
          <w:rFonts w:ascii="Times New Roman" w:eastAsia="Times New Roman" w:hAnsi="Times New Roman"/>
          <w:sz w:val="20"/>
          <w:szCs w:val="20"/>
        </w:rPr>
        <w:t xml:space="preserve"> би 285,  провела закуп </w:t>
      </w:r>
      <w:r w:rsidRPr="00576C69">
        <w:rPr>
          <w:rFonts w:ascii="Times New Roman" w:eastAsia="Times New Roman" w:hAnsi="Times New Roman"/>
          <w:sz w:val="20"/>
          <w:szCs w:val="20"/>
          <w:lang w:val="kk-KZ"/>
        </w:rPr>
        <w:t xml:space="preserve">медицинских изделии </w:t>
      </w:r>
      <w:r w:rsidRPr="00576C69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576C69">
        <w:rPr>
          <w:rFonts w:ascii="Times New Roman" w:eastAsia="Times New Roman" w:hAnsi="Times New Roman"/>
          <w:sz w:val="20"/>
          <w:szCs w:val="20"/>
        </w:rPr>
        <w:t>импланты</w:t>
      </w:r>
      <w:proofErr w:type="spellEnd"/>
      <w:r w:rsidRPr="00576C69">
        <w:rPr>
          <w:rFonts w:ascii="Times New Roman" w:eastAsia="Times New Roman" w:hAnsi="Times New Roman"/>
          <w:sz w:val="20"/>
          <w:szCs w:val="20"/>
        </w:rPr>
        <w:t>), способом из одного источника.</w:t>
      </w:r>
    </w:p>
    <w:p w:rsidR="004C407F" w:rsidRPr="004C407F" w:rsidRDefault="004C407F" w:rsidP="004C407F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line="240" w:lineRule="auto"/>
        <w:ind w:left="0" w:firstLine="0"/>
        <w:jc w:val="both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576C69">
        <w:rPr>
          <w:rFonts w:ascii="Times New Roman" w:eastAsia="Times New Roman" w:hAnsi="Times New Roman"/>
          <w:sz w:val="20"/>
          <w:szCs w:val="20"/>
        </w:rPr>
        <w:t>Сумма</w:t>
      </w:r>
      <w:proofErr w:type="gramEnd"/>
      <w:r w:rsidRPr="00576C69">
        <w:rPr>
          <w:rFonts w:ascii="Times New Roman" w:eastAsia="Times New Roman" w:hAnsi="Times New Roman"/>
          <w:sz w:val="20"/>
          <w:szCs w:val="20"/>
        </w:rPr>
        <w:t xml:space="preserve"> выделенная на закуп составляет:</w:t>
      </w:r>
      <w:r w:rsidRPr="004C407F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4C407F">
        <w:rPr>
          <w:rFonts w:ascii="Times New Roman" w:hAnsi="Times New Roman"/>
          <w:b/>
          <w:sz w:val="20"/>
          <w:szCs w:val="20"/>
          <w:lang w:val="kk-KZ"/>
        </w:rPr>
        <w:t>306 904 (триста шесть тысяч девятьсот четыре) тенге 00 тиын.</w:t>
      </w:r>
    </w:p>
    <w:p w:rsidR="004C407F" w:rsidRPr="00576C69" w:rsidRDefault="004C407F" w:rsidP="004C407F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576C69">
        <w:rPr>
          <w:rFonts w:ascii="Times New Roman" w:eastAsia="Times New Roman" w:hAnsi="Times New Roman"/>
          <w:sz w:val="20"/>
          <w:szCs w:val="20"/>
        </w:rPr>
        <w:t xml:space="preserve">Обоснование применения способа закупа из одного источника – приказ руководителя ГКП на ПХВ « Многопрофильная областная детская больница » ГУ «Управление здравоохранения области </w:t>
      </w:r>
      <w:proofErr w:type="spellStart"/>
      <w:r w:rsidRPr="00576C69">
        <w:rPr>
          <w:rFonts w:ascii="Times New Roman" w:eastAsia="Times New Roman" w:hAnsi="Times New Roman"/>
          <w:sz w:val="20"/>
          <w:szCs w:val="20"/>
        </w:rPr>
        <w:t>Жет</w:t>
      </w:r>
      <w:proofErr w:type="spellEnd"/>
      <w:r w:rsidRPr="00576C69">
        <w:rPr>
          <w:rFonts w:ascii="Times New Roman" w:eastAsia="Times New Roman" w:hAnsi="Times New Roman"/>
          <w:sz w:val="20"/>
          <w:szCs w:val="20"/>
          <w:lang w:val="kk-KZ"/>
        </w:rPr>
        <w:t>і</w:t>
      </w:r>
      <w:r w:rsidRPr="00576C69">
        <w:rPr>
          <w:rFonts w:ascii="Times New Roman" w:eastAsia="Times New Roman" w:hAnsi="Times New Roman"/>
          <w:sz w:val="20"/>
          <w:szCs w:val="20"/>
        </w:rPr>
        <w:t xml:space="preserve">су» </w:t>
      </w:r>
      <w:r w:rsidRPr="004C407F">
        <w:rPr>
          <w:rFonts w:ascii="Times New Roman" w:eastAsia="Times New Roman" w:hAnsi="Times New Roman"/>
          <w:b/>
          <w:sz w:val="20"/>
          <w:szCs w:val="20"/>
        </w:rPr>
        <w:t>№236-П от «05» декабря 2024 года</w:t>
      </w:r>
      <w:r w:rsidRPr="00576C69">
        <w:rPr>
          <w:rFonts w:ascii="Times New Roman" w:eastAsia="Times New Roman" w:hAnsi="Times New Roman"/>
          <w:sz w:val="20"/>
          <w:szCs w:val="20"/>
        </w:rPr>
        <w:t xml:space="preserve">, а так же </w:t>
      </w:r>
      <w:proofErr w:type="spellStart"/>
      <w:r w:rsidRPr="00576C69">
        <w:rPr>
          <w:rFonts w:ascii="Times New Roman" w:eastAsia="Times New Roman" w:hAnsi="Times New Roman"/>
          <w:sz w:val="20"/>
          <w:szCs w:val="20"/>
        </w:rPr>
        <w:t>пп</w:t>
      </w:r>
      <w:proofErr w:type="spellEnd"/>
      <w:r w:rsidRPr="00576C69">
        <w:rPr>
          <w:rFonts w:ascii="Times New Roman" w:eastAsia="Times New Roman" w:hAnsi="Times New Roman"/>
          <w:sz w:val="20"/>
          <w:szCs w:val="20"/>
        </w:rPr>
        <w:t>. 4) п. 4  гл.83  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</w:t>
      </w:r>
      <w:proofErr w:type="gramEnd"/>
      <w:r w:rsidRPr="00576C69">
        <w:rPr>
          <w:rFonts w:ascii="Times New Roman" w:eastAsia="Times New Roman" w:hAnsi="Times New Roman"/>
          <w:sz w:val="20"/>
          <w:szCs w:val="20"/>
        </w:rPr>
        <w:t xml:space="preserve">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Приказ Министра здравоохранения Республики Казахстан от 7 июня 2023 года № 110 (далее Правила);</w:t>
      </w:r>
    </w:p>
    <w:p w:rsidR="004C407F" w:rsidRPr="00576C69" w:rsidRDefault="004C407F" w:rsidP="004C407F">
      <w:pPr>
        <w:pStyle w:val="a8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576C69">
        <w:rPr>
          <w:rFonts w:ascii="Times New Roman" w:eastAsia="Times New Roman" w:hAnsi="Times New Roman"/>
          <w:sz w:val="20"/>
          <w:szCs w:val="20"/>
        </w:rPr>
        <w:t>Потенциальный поставщик соответствует требованиям, установленным главой 4 настоящих Правил.</w:t>
      </w:r>
    </w:p>
    <w:p w:rsidR="004C407F" w:rsidRPr="00576C69" w:rsidRDefault="004C407F" w:rsidP="004C407F">
      <w:pPr>
        <w:shd w:val="clear" w:color="auto" w:fill="FFFFFF"/>
        <w:spacing w:line="240" w:lineRule="auto"/>
        <w:rPr>
          <w:rFonts w:ascii="Times New Roman" w:eastAsia="Times New Roman" w:hAnsi="Times New Roman"/>
          <w:color w:val="333333"/>
          <w:sz w:val="20"/>
          <w:szCs w:val="20"/>
        </w:rPr>
      </w:pPr>
    </w:p>
    <w:tbl>
      <w:tblPr>
        <w:tblpPr w:leftFromText="180" w:rightFromText="180" w:vertAnchor="text" w:horzAnchor="margin" w:tblpX="250" w:tblpY="7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3578"/>
        <w:gridCol w:w="1417"/>
        <w:gridCol w:w="1418"/>
        <w:gridCol w:w="1559"/>
      </w:tblGrid>
      <w:tr w:rsidR="004C407F" w:rsidRPr="00576C69" w:rsidTr="000261E5">
        <w:tc>
          <w:tcPr>
            <w:tcW w:w="1095" w:type="dxa"/>
            <w:shd w:val="clear" w:color="auto" w:fill="auto"/>
          </w:tcPr>
          <w:p w:rsidR="004C407F" w:rsidRPr="00576C69" w:rsidRDefault="004C407F" w:rsidP="00026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407F" w:rsidRPr="00576C69" w:rsidRDefault="004C407F" w:rsidP="00026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6C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лота</w:t>
            </w:r>
          </w:p>
        </w:tc>
        <w:tc>
          <w:tcPr>
            <w:tcW w:w="3578" w:type="dxa"/>
            <w:shd w:val="clear" w:color="auto" w:fill="auto"/>
          </w:tcPr>
          <w:p w:rsidR="004C407F" w:rsidRPr="00576C69" w:rsidRDefault="004C407F" w:rsidP="000261E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6C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лота, наименование медицинских изделий, едициница измерения</w:t>
            </w:r>
          </w:p>
        </w:tc>
        <w:tc>
          <w:tcPr>
            <w:tcW w:w="1417" w:type="dxa"/>
            <w:shd w:val="clear" w:color="auto" w:fill="auto"/>
          </w:tcPr>
          <w:p w:rsidR="004C407F" w:rsidRPr="00576C69" w:rsidRDefault="004C407F" w:rsidP="000261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6C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Допонительный объем</w:t>
            </w:r>
          </w:p>
        </w:tc>
        <w:tc>
          <w:tcPr>
            <w:tcW w:w="1418" w:type="dxa"/>
            <w:shd w:val="clear" w:color="auto" w:fill="auto"/>
          </w:tcPr>
          <w:p w:rsidR="004C407F" w:rsidRPr="00576C69" w:rsidRDefault="004C407F" w:rsidP="000261E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6C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Цена </w:t>
            </w:r>
          </w:p>
        </w:tc>
        <w:tc>
          <w:tcPr>
            <w:tcW w:w="1559" w:type="dxa"/>
            <w:shd w:val="clear" w:color="auto" w:fill="auto"/>
          </w:tcPr>
          <w:p w:rsidR="004C407F" w:rsidRPr="00576C69" w:rsidRDefault="004C407F" w:rsidP="000261E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6C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Сумма</w:t>
            </w:r>
          </w:p>
        </w:tc>
      </w:tr>
      <w:tr w:rsidR="004C407F" w:rsidRPr="00576C69" w:rsidTr="000261E5">
        <w:trPr>
          <w:trHeight w:val="493"/>
        </w:trPr>
        <w:tc>
          <w:tcPr>
            <w:tcW w:w="1095" w:type="dxa"/>
            <w:shd w:val="clear" w:color="auto" w:fill="auto"/>
            <w:vAlign w:val="center"/>
          </w:tcPr>
          <w:p w:rsidR="004C407F" w:rsidRPr="004C407F" w:rsidRDefault="004C407F" w:rsidP="004C40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07F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4C407F" w:rsidRPr="004C407F" w:rsidRDefault="004C407F" w:rsidP="004C407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C407F">
              <w:rPr>
                <w:rFonts w:ascii="Times New Roman" w:hAnsi="Times New Roman"/>
                <w:bCs/>
                <w:sz w:val="20"/>
                <w:szCs w:val="20"/>
              </w:rPr>
              <w:t>Кюветы</w:t>
            </w:r>
            <w:r w:rsidRPr="004C40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(1</w:t>
            </w:r>
            <w:proofErr w:type="spellStart"/>
            <w:r w:rsidRPr="004C407F">
              <w:rPr>
                <w:rFonts w:ascii="Times New Roman" w:hAnsi="Times New Roman"/>
                <w:bCs/>
                <w:sz w:val="20"/>
                <w:szCs w:val="20"/>
              </w:rPr>
              <w:t>уп</w:t>
            </w:r>
            <w:proofErr w:type="spellEnd"/>
            <w:r w:rsidRPr="004C40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.=6*64)</w:t>
            </w:r>
          </w:p>
          <w:p w:rsidR="004C407F" w:rsidRPr="004C407F" w:rsidRDefault="004C407F" w:rsidP="004C407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C40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Reaction Modules</w:t>
            </w:r>
          </w:p>
          <w:p w:rsidR="004C407F" w:rsidRPr="004C407F" w:rsidRDefault="004C407F" w:rsidP="004C407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C40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Package 1: 1Box=6*64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407F" w:rsidRPr="004C407F" w:rsidRDefault="004C407F" w:rsidP="004C40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0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07F" w:rsidRPr="004C407F" w:rsidRDefault="004C407F" w:rsidP="004C407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40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07F" w:rsidRPr="004C407F" w:rsidRDefault="004C407F" w:rsidP="004C40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07F">
              <w:rPr>
                <w:rFonts w:ascii="Times New Roman" w:hAnsi="Times New Roman"/>
                <w:color w:val="000000"/>
                <w:sz w:val="20"/>
                <w:szCs w:val="20"/>
              </w:rPr>
              <w:t>232 000,00</w:t>
            </w:r>
          </w:p>
        </w:tc>
      </w:tr>
      <w:tr w:rsidR="004C407F" w:rsidRPr="00576C69" w:rsidTr="000261E5">
        <w:trPr>
          <w:trHeight w:val="493"/>
        </w:trPr>
        <w:tc>
          <w:tcPr>
            <w:tcW w:w="1095" w:type="dxa"/>
            <w:shd w:val="clear" w:color="auto" w:fill="auto"/>
            <w:vAlign w:val="center"/>
          </w:tcPr>
          <w:p w:rsidR="004C407F" w:rsidRPr="004C407F" w:rsidRDefault="004C407F" w:rsidP="004C40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07F"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4C407F" w:rsidRPr="004C407F" w:rsidRDefault="004C407F" w:rsidP="004C407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C407F">
              <w:rPr>
                <w:rFonts w:ascii="Times New Roman" w:hAnsi="Times New Roman"/>
                <w:bCs/>
                <w:sz w:val="20"/>
                <w:szCs w:val="20"/>
              </w:rPr>
              <w:t xml:space="preserve">Раствор для проверки светового сигнала (1уп.= </w:t>
            </w:r>
            <w:r w:rsidRPr="004C40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5*2 </w:t>
            </w:r>
            <w:r w:rsidRPr="004C407F">
              <w:rPr>
                <w:rFonts w:ascii="Times New Roman" w:hAnsi="Times New Roman"/>
                <w:bCs/>
                <w:sz w:val="20"/>
                <w:szCs w:val="20"/>
              </w:rPr>
              <w:t>мл</w:t>
            </w:r>
            <w:r w:rsidRPr="004C40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 I</w:t>
            </w:r>
          </w:p>
          <w:p w:rsidR="004C407F" w:rsidRPr="004C407F" w:rsidRDefault="004C407F" w:rsidP="004C407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C40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Light Check(1Box</w:t>
            </w:r>
          </w:p>
          <w:p w:rsidR="004C407F" w:rsidRPr="004C407F" w:rsidRDefault="004C407F" w:rsidP="004C407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C40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=5*2ml)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407F" w:rsidRPr="004C407F" w:rsidRDefault="004C407F" w:rsidP="004C40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0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07F" w:rsidRPr="004C407F" w:rsidRDefault="004C407F" w:rsidP="004C407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40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37 450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07F" w:rsidRPr="004C407F" w:rsidRDefault="004C407F" w:rsidP="004C40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07F">
              <w:rPr>
                <w:rFonts w:ascii="Times New Roman" w:hAnsi="Times New Roman"/>
                <w:color w:val="000000"/>
                <w:sz w:val="20"/>
                <w:szCs w:val="20"/>
              </w:rPr>
              <w:t>74 904,00</w:t>
            </w:r>
          </w:p>
        </w:tc>
      </w:tr>
    </w:tbl>
    <w:p w:rsidR="004C407F" w:rsidRPr="00576C69" w:rsidRDefault="004C407F" w:rsidP="004C407F">
      <w:pPr>
        <w:shd w:val="clear" w:color="auto" w:fill="FFFFFF"/>
        <w:spacing w:line="240" w:lineRule="auto"/>
        <w:rPr>
          <w:rFonts w:ascii="Times New Roman" w:eastAsia="Times New Roman" w:hAnsi="Times New Roman"/>
          <w:color w:val="333333"/>
          <w:sz w:val="20"/>
          <w:szCs w:val="20"/>
        </w:rPr>
      </w:pPr>
    </w:p>
    <w:p w:rsidR="004C407F" w:rsidRPr="004C407F" w:rsidRDefault="004C407F" w:rsidP="004C407F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76C69">
        <w:rPr>
          <w:rFonts w:ascii="Times New Roman" w:eastAsia="Times New Roman" w:hAnsi="Times New Roman"/>
          <w:sz w:val="20"/>
          <w:szCs w:val="20"/>
        </w:rPr>
        <w:t xml:space="preserve">Заказчику ГКП на ПХВ «Многопрофильная областная детская больница» ГУ «Управление здравоохранения области </w:t>
      </w:r>
      <w:proofErr w:type="spellStart"/>
      <w:r w:rsidRPr="00576C69">
        <w:rPr>
          <w:rFonts w:ascii="Times New Roman" w:eastAsia="Times New Roman" w:hAnsi="Times New Roman"/>
          <w:sz w:val="20"/>
          <w:szCs w:val="20"/>
        </w:rPr>
        <w:t>Жетысу</w:t>
      </w:r>
      <w:proofErr w:type="spellEnd"/>
      <w:r w:rsidRPr="00576C69">
        <w:rPr>
          <w:rFonts w:ascii="Times New Roman" w:eastAsia="Times New Roman" w:hAnsi="Times New Roman"/>
          <w:sz w:val="20"/>
          <w:szCs w:val="20"/>
        </w:rPr>
        <w:t>» увеличить сумму договор о закупе по лотам №</w:t>
      </w:r>
      <w:r>
        <w:rPr>
          <w:rFonts w:ascii="Times New Roman" w:eastAsia="Times New Roman" w:hAnsi="Times New Roman"/>
          <w:sz w:val="20"/>
          <w:szCs w:val="20"/>
        </w:rPr>
        <w:t>60,61</w:t>
      </w:r>
      <w:r w:rsidRPr="00576C69">
        <w:rPr>
          <w:rFonts w:ascii="Times New Roman" w:eastAsia="Times New Roman" w:hAnsi="Times New Roman"/>
          <w:sz w:val="20"/>
          <w:szCs w:val="20"/>
        </w:rPr>
        <w:t xml:space="preserve"> с </w:t>
      </w:r>
      <w:r w:rsidRPr="00576C69">
        <w:rPr>
          <w:rFonts w:ascii="Times New Roman" w:hAnsi="Times New Roman"/>
          <w:sz w:val="20"/>
          <w:szCs w:val="20"/>
          <w:lang w:val="kk-KZ"/>
        </w:rPr>
        <w:t>ТОО «</w:t>
      </w:r>
      <w:r w:rsidRPr="004C407F">
        <w:rPr>
          <w:rFonts w:ascii="Times New Roman" w:hAnsi="Times New Roman"/>
          <w:sz w:val="20"/>
          <w:szCs w:val="20"/>
          <w:lang w:val="kk-KZ"/>
        </w:rPr>
        <w:t>Imbian Trade</w:t>
      </w:r>
      <w:r w:rsidRPr="00576C69">
        <w:rPr>
          <w:rFonts w:ascii="Times New Roman" w:hAnsi="Times New Roman"/>
          <w:sz w:val="20"/>
          <w:szCs w:val="20"/>
          <w:lang w:val="kk-KZ"/>
        </w:rPr>
        <w:t xml:space="preserve">» </w:t>
      </w:r>
      <w:r w:rsidRPr="00576C69">
        <w:rPr>
          <w:rFonts w:ascii="Times New Roman" w:eastAsia="Times New Roman" w:hAnsi="Times New Roman"/>
          <w:sz w:val="20"/>
          <w:szCs w:val="20"/>
        </w:rPr>
        <w:t xml:space="preserve">БИН: </w:t>
      </w:r>
      <w:r w:rsidRPr="004C407F">
        <w:rPr>
          <w:rFonts w:ascii="Times New Roman" w:hAnsi="Times New Roman"/>
          <w:sz w:val="20"/>
          <w:szCs w:val="20"/>
          <w:lang w:val="kk-KZ"/>
        </w:rPr>
        <w:t>980340001516</w:t>
      </w:r>
      <w:r w:rsidRPr="00576C69">
        <w:rPr>
          <w:rFonts w:ascii="Times New Roman" w:eastAsia="Times New Roman" w:hAnsi="Times New Roman"/>
          <w:sz w:val="20"/>
          <w:szCs w:val="20"/>
        </w:rPr>
        <w:t xml:space="preserve">, расположенный по адресу: </w:t>
      </w:r>
      <w:proofErr w:type="spellStart"/>
      <w:r w:rsidRPr="004C407F">
        <w:rPr>
          <w:rFonts w:ascii="Times New Roman" w:eastAsia="Times New Roman" w:hAnsi="Times New Roman"/>
          <w:bCs/>
          <w:sz w:val="20"/>
          <w:szCs w:val="20"/>
          <w:lang w:eastAsia="zh-CN"/>
        </w:rPr>
        <w:t>Алматинская</w:t>
      </w:r>
      <w:proofErr w:type="spellEnd"/>
      <w:r w:rsidRPr="004C407F"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область, </w:t>
      </w:r>
      <w:proofErr w:type="spellStart"/>
      <w:r w:rsidRPr="004C407F">
        <w:rPr>
          <w:rFonts w:ascii="Times New Roman" w:eastAsia="Times New Roman" w:hAnsi="Times New Roman"/>
          <w:bCs/>
          <w:sz w:val="20"/>
          <w:szCs w:val="20"/>
          <w:lang w:eastAsia="zh-CN"/>
        </w:rPr>
        <w:t>Илийский</w:t>
      </w:r>
      <w:proofErr w:type="spellEnd"/>
      <w:r w:rsidRPr="004C407F"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район, </w:t>
      </w:r>
      <w:proofErr w:type="spellStart"/>
      <w:r w:rsidRPr="004C407F">
        <w:rPr>
          <w:rFonts w:ascii="Times New Roman" w:eastAsia="Times New Roman" w:hAnsi="Times New Roman"/>
          <w:bCs/>
          <w:sz w:val="20"/>
          <w:szCs w:val="20"/>
          <w:lang w:eastAsia="zh-CN"/>
        </w:rPr>
        <w:t>Байсеркенский</w:t>
      </w:r>
      <w:proofErr w:type="spellEnd"/>
      <w:r w:rsidRPr="004C407F"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сельский округ, село </w:t>
      </w:r>
      <w:proofErr w:type="spellStart"/>
      <w:r w:rsidRPr="004C407F">
        <w:rPr>
          <w:rFonts w:ascii="Times New Roman" w:eastAsia="Times New Roman" w:hAnsi="Times New Roman"/>
          <w:bCs/>
          <w:sz w:val="20"/>
          <w:szCs w:val="20"/>
          <w:lang w:eastAsia="zh-CN"/>
        </w:rPr>
        <w:t>Ынтымак</w:t>
      </w:r>
      <w:proofErr w:type="spellEnd"/>
      <w:r w:rsidRPr="004C407F"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, </w:t>
      </w:r>
      <w:proofErr w:type="spellStart"/>
      <w:r w:rsidRPr="004C407F">
        <w:rPr>
          <w:rFonts w:ascii="Times New Roman" w:eastAsia="Times New Roman" w:hAnsi="Times New Roman"/>
          <w:bCs/>
          <w:sz w:val="20"/>
          <w:szCs w:val="20"/>
          <w:lang w:eastAsia="zh-CN"/>
        </w:rPr>
        <w:t>ул.Әл-Фараби</w:t>
      </w:r>
      <w:proofErr w:type="spellEnd"/>
      <w:r w:rsidRPr="004C407F">
        <w:rPr>
          <w:rFonts w:ascii="Times New Roman" w:eastAsia="Times New Roman" w:hAnsi="Times New Roman"/>
          <w:bCs/>
          <w:sz w:val="20"/>
          <w:szCs w:val="20"/>
          <w:lang w:eastAsia="zh-CN"/>
        </w:rPr>
        <w:t>, здание 1</w:t>
      </w:r>
      <w:r w:rsidRPr="00576C69">
        <w:rPr>
          <w:rFonts w:ascii="Times New Roman" w:eastAsia="Times New Roman" w:hAnsi="Times New Roman"/>
          <w:bCs/>
          <w:sz w:val="20"/>
          <w:szCs w:val="20"/>
          <w:lang w:eastAsia="zh-CN"/>
        </w:rPr>
        <w:br/>
        <w:t xml:space="preserve"> </w:t>
      </w:r>
      <w:r w:rsidRPr="00576C69">
        <w:rPr>
          <w:rFonts w:ascii="Times New Roman" w:eastAsia="Times New Roman" w:hAnsi="Times New Roman"/>
          <w:sz w:val="20"/>
          <w:szCs w:val="20"/>
        </w:rPr>
        <w:t xml:space="preserve">на сумму </w:t>
      </w:r>
      <w:r w:rsidRPr="004C407F">
        <w:rPr>
          <w:rFonts w:ascii="Times New Roman" w:hAnsi="Times New Roman"/>
          <w:b/>
          <w:sz w:val="20"/>
          <w:szCs w:val="20"/>
          <w:lang w:val="kk-KZ"/>
        </w:rPr>
        <w:t>306 904 (триста шесть тысяч девятьсот четыре) тенге 00 тиын.</w:t>
      </w:r>
    </w:p>
    <w:p w:rsidR="004C407F" w:rsidRPr="00576C69" w:rsidRDefault="004C407F" w:rsidP="004C407F">
      <w:pPr>
        <w:snapToGri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4C407F" w:rsidRPr="00576C69" w:rsidRDefault="004C407F" w:rsidP="004C407F">
      <w:pPr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C407F" w:rsidRPr="00576C69" w:rsidRDefault="004C407F" w:rsidP="004C407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C407F" w:rsidRPr="00576C69" w:rsidRDefault="004C407F" w:rsidP="004C407F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76C69">
        <w:rPr>
          <w:rFonts w:ascii="Times New Roman" w:hAnsi="Times New Roman"/>
          <w:sz w:val="20"/>
          <w:szCs w:val="20"/>
        </w:rPr>
        <w:t xml:space="preserve">       </w:t>
      </w:r>
      <w:r w:rsidRPr="00576C69">
        <w:rPr>
          <w:rFonts w:ascii="Times New Roman" w:hAnsi="Times New Roman"/>
          <w:sz w:val="20"/>
          <w:szCs w:val="20"/>
        </w:rPr>
        <w:tab/>
      </w:r>
      <w:r w:rsidRPr="00576C69">
        <w:rPr>
          <w:rFonts w:ascii="Times New Roman" w:hAnsi="Times New Roman"/>
          <w:b/>
          <w:sz w:val="20"/>
          <w:szCs w:val="20"/>
        </w:rPr>
        <w:t xml:space="preserve">Руководитель отдела </w:t>
      </w:r>
    </w:p>
    <w:p w:rsidR="004C407F" w:rsidRPr="00576C69" w:rsidRDefault="004C407F" w:rsidP="004C407F">
      <w:pPr>
        <w:spacing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576C69">
        <w:rPr>
          <w:rFonts w:ascii="Times New Roman" w:hAnsi="Times New Roman"/>
          <w:b/>
          <w:sz w:val="20"/>
          <w:szCs w:val="20"/>
        </w:rPr>
        <w:t xml:space="preserve">государственных закупок </w:t>
      </w:r>
      <w:r w:rsidRPr="00576C69">
        <w:rPr>
          <w:rFonts w:ascii="Times New Roman" w:hAnsi="Times New Roman"/>
          <w:b/>
          <w:sz w:val="20"/>
          <w:szCs w:val="20"/>
        </w:rPr>
        <w:tab/>
      </w:r>
      <w:r w:rsidRPr="00576C69">
        <w:rPr>
          <w:rFonts w:ascii="Times New Roman" w:hAnsi="Times New Roman"/>
          <w:b/>
          <w:sz w:val="20"/>
          <w:szCs w:val="20"/>
        </w:rPr>
        <w:tab/>
      </w:r>
      <w:r w:rsidRPr="00576C69">
        <w:rPr>
          <w:rFonts w:ascii="Times New Roman" w:hAnsi="Times New Roman"/>
          <w:b/>
          <w:sz w:val="20"/>
          <w:szCs w:val="20"/>
        </w:rPr>
        <w:tab/>
      </w:r>
      <w:r w:rsidRPr="00576C69">
        <w:rPr>
          <w:rFonts w:ascii="Times New Roman" w:hAnsi="Times New Roman"/>
          <w:b/>
          <w:sz w:val="20"/>
          <w:szCs w:val="20"/>
        </w:rPr>
        <w:tab/>
      </w:r>
      <w:r w:rsidRPr="00576C69"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576C69">
        <w:rPr>
          <w:rFonts w:ascii="Times New Roman" w:hAnsi="Times New Roman"/>
          <w:b/>
          <w:sz w:val="20"/>
          <w:szCs w:val="20"/>
        </w:rPr>
        <w:t>М.Жаркинов</w:t>
      </w:r>
      <w:proofErr w:type="spellEnd"/>
    </w:p>
    <w:p w:rsidR="004C407F" w:rsidRPr="00576C69" w:rsidRDefault="004C407F" w:rsidP="004C407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B3334" w:rsidRPr="004C407F" w:rsidRDefault="006B3334" w:rsidP="004C407F"/>
    <w:sectPr w:rsidR="006B3334" w:rsidRPr="004C407F" w:rsidSect="0075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2C9"/>
    <w:multiLevelType w:val="multilevel"/>
    <w:tmpl w:val="1A0A5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549AE"/>
    <w:multiLevelType w:val="hybridMultilevel"/>
    <w:tmpl w:val="10E205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85F56"/>
    <w:multiLevelType w:val="hybridMultilevel"/>
    <w:tmpl w:val="51FEDF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43404"/>
    <w:multiLevelType w:val="multilevel"/>
    <w:tmpl w:val="986C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69"/>
    <w:rsid w:val="00001184"/>
    <w:rsid w:val="000242AA"/>
    <w:rsid w:val="00035DD2"/>
    <w:rsid w:val="00045380"/>
    <w:rsid w:val="00046DB1"/>
    <w:rsid w:val="00074381"/>
    <w:rsid w:val="000767EC"/>
    <w:rsid w:val="00093132"/>
    <w:rsid w:val="000A2315"/>
    <w:rsid w:val="000C03BE"/>
    <w:rsid w:val="000C1F3D"/>
    <w:rsid w:val="000C7F56"/>
    <w:rsid w:val="000D7198"/>
    <w:rsid w:val="000F46F7"/>
    <w:rsid w:val="000F7604"/>
    <w:rsid w:val="001147A7"/>
    <w:rsid w:val="00120C7D"/>
    <w:rsid w:val="00124E41"/>
    <w:rsid w:val="00125A56"/>
    <w:rsid w:val="00126C59"/>
    <w:rsid w:val="00160F0D"/>
    <w:rsid w:val="0018492F"/>
    <w:rsid w:val="00193176"/>
    <w:rsid w:val="001A6C98"/>
    <w:rsid w:val="001B2F7D"/>
    <w:rsid w:val="001B7AFE"/>
    <w:rsid w:val="00201DD3"/>
    <w:rsid w:val="00205024"/>
    <w:rsid w:val="00212CA0"/>
    <w:rsid w:val="002215CF"/>
    <w:rsid w:val="00226A23"/>
    <w:rsid w:val="0024197D"/>
    <w:rsid w:val="00285412"/>
    <w:rsid w:val="00287DCE"/>
    <w:rsid w:val="002A685F"/>
    <w:rsid w:val="002A7CA7"/>
    <w:rsid w:val="002B5952"/>
    <w:rsid w:val="002D72C9"/>
    <w:rsid w:val="002E5B84"/>
    <w:rsid w:val="002F476D"/>
    <w:rsid w:val="002F5620"/>
    <w:rsid w:val="002F69C5"/>
    <w:rsid w:val="00305D94"/>
    <w:rsid w:val="00315D56"/>
    <w:rsid w:val="00323F9A"/>
    <w:rsid w:val="00333983"/>
    <w:rsid w:val="00345EF8"/>
    <w:rsid w:val="00357962"/>
    <w:rsid w:val="00362C98"/>
    <w:rsid w:val="00362D63"/>
    <w:rsid w:val="00363544"/>
    <w:rsid w:val="003827E0"/>
    <w:rsid w:val="00383DF2"/>
    <w:rsid w:val="00391110"/>
    <w:rsid w:val="00395CF1"/>
    <w:rsid w:val="003A152A"/>
    <w:rsid w:val="003A237A"/>
    <w:rsid w:val="003A48F9"/>
    <w:rsid w:val="003C4285"/>
    <w:rsid w:val="003E6541"/>
    <w:rsid w:val="003F7A9E"/>
    <w:rsid w:val="00403010"/>
    <w:rsid w:val="00404347"/>
    <w:rsid w:val="00412975"/>
    <w:rsid w:val="00415ACF"/>
    <w:rsid w:val="0044362C"/>
    <w:rsid w:val="00445395"/>
    <w:rsid w:val="00460F48"/>
    <w:rsid w:val="00476566"/>
    <w:rsid w:val="004768DE"/>
    <w:rsid w:val="00480296"/>
    <w:rsid w:val="004827D6"/>
    <w:rsid w:val="00482AC8"/>
    <w:rsid w:val="00493629"/>
    <w:rsid w:val="004A02D8"/>
    <w:rsid w:val="004A1CA9"/>
    <w:rsid w:val="004B6B79"/>
    <w:rsid w:val="004C407F"/>
    <w:rsid w:val="004E4E54"/>
    <w:rsid w:val="004F31D7"/>
    <w:rsid w:val="004F54D2"/>
    <w:rsid w:val="00506641"/>
    <w:rsid w:val="005210B0"/>
    <w:rsid w:val="00532B9A"/>
    <w:rsid w:val="0054083D"/>
    <w:rsid w:val="005475A5"/>
    <w:rsid w:val="005650C0"/>
    <w:rsid w:val="00574993"/>
    <w:rsid w:val="00575185"/>
    <w:rsid w:val="00581F25"/>
    <w:rsid w:val="005B3945"/>
    <w:rsid w:val="005C15ED"/>
    <w:rsid w:val="005C31DE"/>
    <w:rsid w:val="005D2A95"/>
    <w:rsid w:val="005F122F"/>
    <w:rsid w:val="005F4FB9"/>
    <w:rsid w:val="005F505B"/>
    <w:rsid w:val="006349DF"/>
    <w:rsid w:val="006536D5"/>
    <w:rsid w:val="0066189B"/>
    <w:rsid w:val="00675096"/>
    <w:rsid w:val="006B3334"/>
    <w:rsid w:val="006D0F4B"/>
    <w:rsid w:val="007143D6"/>
    <w:rsid w:val="007156AF"/>
    <w:rsid w:val="00744356"/>
    <w:rsid w:val="00745D05"/>
    <w:rsid w:val="00746153"/>
    <w:rsid w:val="00751A70"/>
    <w:rsid w:val="00751E6F"/>
    <w:rsid w:val="00754332"/>
    <w:rsid w:val="00756D78"/>
    <w:rsid w:val="00765054"/>
    <w:rsid w:val="007747F4"/>
    <w:rsid w:val="00781D13"/>
    <w:rsid w:val="0078520C"/>
    <w:rsid w:val="007916CD"/>
    <w:rsid w:val="00797067"/>
    <w:rsid w:val="00797F43"/>
    <w:rsid w:val="007A6EBF"/>
    <w:rsid w:val="007C4107"/>
    <w:rsid w:val="007F1423"/>
    <w:rsid w:val="00803C2E"/>
    <w:rsid w:val="00817C28"/>
    <w:rsid w:val="00824907"/>
    <w:rsid w:val="008337DE"/>
    <w:rsid w:val="00834EB9"/>
    <w:rsid w:val="008356D0"/>
    <w:rsid w:val="008501C8"/>
    <w:rsid w:val="008507C2"/>
    <w:rsid w:val="008E5219"/>
    <w:rsid w:val="008F175E"/>
    <w:rsid w:val="00913C79"/>
    <w:rsid w:val="00937E6A"/>
    <w:rsid w:val="00984DD9"/>
    <w:rsid w:val="009853FE"/>
    <w:rsid w:val="00992436"/>
    <w:rsid w:val="009D0E1B"/>
    <w:rsid w:val="009D433F"/>
    <w:rsid w:val="009D574A"/>
    <w:rsid w:val="009E6C9C"/>
    <w:rsid w:val="009F3A3D"/>
    <w:rsid w:val="00A0132C"/>
    <w:rsid w:val="00A06429"/>
    <w:rsid w:val="00A07E76"/>
    <w:rsid w:val="00A14BF5"/>
    <w:rsid w:val="00A14CC3"/>
    <w:rsid w:val="00A73C2C"/>
    <w:rsid w:val="00A93DC1"/>
    <w:rsid w:val="00AA34B3"/>
    <w:rsid w:val="00AB053A"/>
    <w:rsid w:val="00AE5AE2"/>
    <w:rsid w:val="00B15D6D"/>
    <w:rsid w:val="00B470AD"/>
    <w:rsid w:val="00B53E72"/>
    <w:rsid w:val="00B64E2D"/>
    <w:rsid w:val="00B745AB"/>
    <w:rsid w:val="00B812F6"/>
    <w:rsid w:val="00B81F50"/>
    <w:rsid w:val="00B83470"/>
    <w:rsid w:val="00B94129"/>
    <w:rsid w:val="00B95810"/>
    <w:rsid w:val="00BA1829"/>
    <w:rsid w:val="00BA41C9"/>
    <w:rsid w:val="00BB2DF5"/>
    <w:rsid w:val="00BC748A"/>
    <w:rsid w:val="00BE39A5"/>
    <w:rsid w:val="00C078E4"/>
    <w:rsid w:val="00C22B2A"/>
    <w:rsid w:val="00C332C1"/>
    <w:rsid w:val="00C35980"/>
    <w:rsid w:val="00C802F4"/>
    <w:rsid w:val="00C83EE4"/>
    <w:rsid w:val="00C94774"/>
    <w:rsid w:val="00C9783E"/>
    <w:rsid w:val="00CB4507"/>
    <w:rsid w:val="00CC3D72"/>
    <w:rsid w:val="00CE2A7C"/>
    <w:rsid w:val="00CE557F"/>
    <w:rsid w:val="00D258B5"/>
    <w:rsid w:val="00D26598"/>
    <w:rsid w:val="00D56F9E"/>
    <w:rsid w:val="00D651D1"/>
    <w:rsid w:val="00D731E9"/>
    <w:rsid w:val="00D73860"/>
    <w:rsid w:val="00D740B7"/>
    <w:rsid w:val="00D7467A"/>
    <w:rsid w:val="00D76938"/>
    <w:rsid w:val="00D80098"/>
    <w:rsid w:val="00D86E5F"/>
    <w:rsid w:val="00D9309C"/>
    <w:rsid w:val="00D95395"/>
    <w:rsid w:val="00DA21E4"/>
    <w:rsid w:val="00DB4916"/>
    <w:rsid w:val="00DB7B81"/>
    <w:rsid w:val="00DC2AB4"/>
    <w:rsid w:val="00DE3DDE"/>
    <w:rsid w:val="00E15672"/>
    <w:rsid w:val="00E21168"/>
    <w:rsid w:val="00E2696C"/>
    <w:rsid w:val="00E406B5"/>
    <w:rsid w:val="00E63EDC"/>
    <w:rsid w:val="00E82360"/>
    <w:rsid w:val="00E8705C"/>
    <w:rsid w:val="00EC3261"/>
    <w:rsid w:val="00EC7D5F"/>
    <w:rsid w:val="00ED7137"/>
    <w:rsid w:val="00EF72FE"/>
    <w:rsid w:val="00F05A83"/>
    <w:rsid w:val="00F12D99"/>
    <w:rsid w:val="00F12EFA"/>
    <w:rsid w:val="00F13104"/>
    <w:rsid w:val="00F17E91"/>
    <w:rsid w:val="00F35357"/>
    <w:rsid w:val="00F4774A"/>
    <w:rsid w:val="00F503ED"/>
    <w:rsid w:val="00F61147"/>
    <w:rsid w:val="00F71DE1"/>
    <w:rsid w:val="00F84269"/>
    <w:rsid w:val="00F943A3"/>
    <w:rsid w:val="00F97C42"/>
    <w:rsid w:val="00FA1BD0"/>
    <w:rsid w:val="00FA4EE0"/>
    <w:rsid w:val="00FB256A"/>
    <w:rsid w:val="00FC6ADA"/>
    <w:rsid w:val="00FD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0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2D72C9"/>
    <w:pPr>
      <w:spacing w:after="0" w:line="240" w:lineRule="auto"/>
    </w:pPr>
  </w:style>
  <w:style w:type="character" w:customStyle="1" w:styleId="a4">
    <w:name w:val="Без интервала Знак"/>
    <w:aliases w:val="Мой Знак"/>
    <w:link w:val="a3"/>
    <w:uiPriority w:val="1"/>
    <w:locked/>
    <w:rsid w:val="002D72C9"/>
  </w:style>
  <w:style w:type="paragraph" w:styleId="a5">
    <w:name w:val="Balloon Text"/>
    <w:basedOn w:val="a"/>
    <w:link w:val="a6"/>
    <w:uiPriority w:val="99"/>
    <w:semiHidden/>
    <w:unhideWhenUsed/>
    <w:rsid w:val="009D43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3F"/>
    <w:rPr>
      <w:rFonts w:ascii="Segoe UI" w:eastAsia="Calibri" w:hAnsi="Segoe UI" w:cs="Segoe UI"/>
      <w:sz w:val="18"/>
      <w:szCs w:val="18"/>
    </w:rPr>
  </w:style>
  <w:style w:type="character" w:customStyle="1" w:styleId="s0">
    <w:name w:val="s0"/>
    <w:basedOn w:val="a0"/>
    <w:rsid w:val="00D800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rmal (Web)"/>
    <w:basedOn w:val="a"/>
    <w:uiPriority w:val="99"/>
    <w:unhideWhenUsed/>
    <w:rsid w:val="002F6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56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0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2D72C9"/>
    <w:pPr>
      <w:spacing w:after="0" w:line="240" w:lineRule="auto"/>
    </w:pPr>
  </w:style>
  <w:style w:type="character" w:customStyle="1" w:styleId="a4">
    <w:name w:val="Без интервала Знак"/>
    <w:aliases w:val="Мой Знак"/>
    <w:link w:val="a3"/>
    <w:uiPriority w:val="1"/>
    <w:locked/>
    <w:rsid w:val="002D72C9"/>
  </w:style>
  <w:style w:type="paragraph" w:styleId="a5">
    <w:name w:val="Balloon Text"/>
    <w:basedOn w:val="a"/>
    <w:link w:val="a6"/>
    <w:uiPriority w:val="99"/>
    <w:semiHidden/>
    <w:unhideWhenUsed/>
    <w:rsid w:val="009D43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3F"/>
    <w:rPr>
      <w:rFonts w:ascii="Segoe UI" w:eastAsia="Calibri" w:hAnsi="Segoe UI" w:cs="Segoe UI"/>
      <w:sz w:val="18"/>
      <w:szCs w:val="18"/>
    </w:rPr>
  </w:style>
  <w:style w:type="character" w:customStyle="1" w:styleId="s0">
    <w:name w:val="s0"/>
    <w:basedOn w:val="a0"/>
    <w:rsid w:val="00D800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rmal (Web)"/>
    <w:basedOn w:val="a"/>
    <w:uiPriority w:val="99"/>
    <w:unhideWhenUsed/>
    <w:rsid w:val="002F6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5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2024-12-06T02:41:00Z</cp:lastPrinted>
  <dcterms:created xsi:type="dcterms:W3CDTF">2024-12-04T09:34:00Z</dcterms:created>
  <dcterms:modified xsi:type="dcterms:W3CDTF">2024-12-06T02:42:00Z</dcterms:modified>
</cp:coreProperties>
</file>