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Pr="004333B0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отдел государственного закупа, специалист 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Адылов А.А.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30086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="00A93B26" w:rsidRPr="00A93B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30086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апреля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30086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="00A93B26" w:rsidRPr="00A93B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bookmarkStart w:id="0" w:name="_GoBack"/>
      <w:bookmarkEnd w:id="0"/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30086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апреля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Pr="00D63ECE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737"/>
        <w:gridCol w:w="784"/>
        <w:gridCol w:w="992"/>
        <w:gridCol w:w="1134"/>
      </w:tblGrid>
      <w:tr w:rsidR="009F46ED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B6164F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DA2D87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DA2D87" w:rsidRDefault="00DA2D87" w:rsidP="00B616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Аспирационный катетер одноразового применения </w:t>
            </w:r>
            <w:r>
              <w:rPr>
                <w:rFonts w:ascii="Times New Roman" w:eastAsia="Times New Roman" w:hAnsi="Times New Roman"/>
              </w:rPr>
              <w:t>№6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145362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145362" w:rsidP="008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145362" w:rsidP="00817DE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175</w:t>
            </w:r>
          </w:p>
        </w:tc>
      </w:tr>
      <w:tr w:rsidR="00B6164F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DA2D87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145362" w:rsidP="00B6164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Аспирационный катетер одноразового применения </w:t>
            </w:r>
            <w:r>
              <w:rPr>
                <w:rFonts w:ascii="Times New Roman" w:eastAsia="Times New Roman" w:hAnsi="Times New Roman"/>
              </w:rPr>
              <w:t>№8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145362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46EB1" w:rsidP="008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145362">
              <w:rPr>
                <w:rFonts w:ascii="Times New Roman" w:eastAsia="Times New Roman" w:hAnsi="Times New Roman"/>
                <w:lang w:val="kk-KZ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145362" w:rsidP="00817DE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175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145362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Аспирационный катетер одноразового применения </w:t>
            </w:r>
            <w:r>
              <w:rPr>
                <w:rFonts w:ascii="Times New Roman" w:eastAsia="Times New Roman" w:hAnsi="Times New Roman"/>
              </w:rPr>
              <w:t>№10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14536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14536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14536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B7" w:rsidRPr="00037CB7" w:rsidRDefault="00037CB7" w:rsidP="00E47F2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Желудочная трубка </w:t>
            </w:r>
            <w:r>
              <w:rPr>
                <w:rFonts w:ascii="Times New Roman" w:hAnsi="Times New Roman"/>
                <w:lang w:eastAsia="ru-RU"/>
              </w:rPr>
              <w:t>(ПВА) №8 (синий)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№10 (черный)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№12 (белый)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№14 (зеленый)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rPr>
          <w:trHeight w:val="4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№16 (оранжевый)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rPr>
          <w:trHeight w:val="3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</w:t>
            </w:r>
            <w:r w:rsidR="002C4D8D">
              <w:rPr>
                <w:rFonts w:ascii="Times New Roman" w:hAnsi="Times New Roman"/>
                <w:lang w:val="kk-KZ" w:eastAsia="ru-RU"/>
              </w:rPr>
              <w:t>лудочная трубка (ПХВ) №18 (красный</w:t>
            </w:r>
            <w:r>
              <w:rPr>
                <w:rFonts w:ascii="Times New Roman" w:hAnsi="Times New Roman"/>
                <w:lang w:val="kk-KZ"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2C4D8D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rPr>
          <w:trHeight w:val="3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DA2D87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</w:t>
            </w:r>
            <w:r w:rsidR="00985265">
              <w:rPr>
                <w:rFonts w:ascii="Times New Roman" w:hAnsi="Times New Roman"/>
                <w:lang w:val="kk-KZ" w:eastAsia="ru-RU"/>
              </w:rPr>
              <w:t>лудочная трубка (ПХВ) №20 (желтый</w:t>
            </w:r>
            <w:r>
              <w:rPr>
                <w:rFonts w:ascii="Times New Roman" w:hAnsi="Times New Roman"/>
                <w:lang w:val="kk-KZ"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rPr>
          <w:trHeight w:val="3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985265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037CB7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</w:t>
            </w:r>
            <w:r w:rsidR="00985265">
              <w:rPr>
                <w:rFonts w:ascii="Times New Roman" w:hAnsi="Times New Roman"/>
                <w:lang w:val="kk-KZ" w:eastAsia="ru-RU"/>
              </w:rPr>
              <w:t>лудочная трубка (ПХВ) №22 (фиолетовый</w:t>
            </w:r>
            <w:r>
              <w:rPr>
                <w:rFonts w:ascii="Times New Roman" w:hAnsi="Times New Roman"/>
                <w:lang w:val="kk-KZ"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E47F22" w:rsidRPr="00E47F22" w:rsidTr="00E47F22">
        <w:trPr>
          <w:trHeight w:val="3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985265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Гипсовый бинт  270*15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E47F22" w:rsidRPr="00E47F22" w:rsidTr="00E47F22">
        <w:trPr>
          <w:trHeight w:val="28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985265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Гипсовый бинт  270*20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985265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985265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985265" w:rsidRDefault="00A46EB1" w:rsidP="00E47F2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 w:rsidR="00985265"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 w:rsidR="0098526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985265"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 w:rsidR="00985265">
              <w:rPr>
                <w:rFonts w:ascii="Times New Roman" w:hAnsi="Times New Roman"/>
                <w:lang w:eastAsia="ru-RU"/>
              </w:rPr>
              <w:t xml:space="preserve"> бинт  3,6м*10,1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Default="00C25D9C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  <w:p w:rsidR="00C25D9C" w:rsidRPr="00E47F22" w:rsidRDefault="00C25D9C" w:rsidP="00817D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C25D9C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A46EB1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 w:rsidR="00C25D9C"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 w:rsidR="00C25D9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C25D9C"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 w:rsidR="00C25D9C">
              <w:rPr>
                <w:rFonts w:ascii="Times New Roman" w:hAnsi="Times New Roman"/>
                <w:lang w:eastAsia="ru-RU"/>
              </w:rPr>
              <w:t xml:space="preserve"> бинт  3,6м*12,7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A46EB1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</w:t>
            </w:r>
            <w:r w:rsidR="00C25D9C"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C25D9C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A46EB1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 w:rsidR="00C25D9C"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 w:rsidR="00C25D9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C25D9C"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 w:rsidR="00C25D9C">
              <w:rPr>
                <w:rFonts w:ascii="Times New Roman" w:hAnsi="Times New Roman"/>
                <w:lang w:eastAsia="ru-RU"/>
              </w:rPr>
              <w:t xml:space="preserve"> бинт  3,6м*7,6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C25D9C" w:rsidRDefault="00C25D9C" w:rsidP="004C03FB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C25D9C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E47F22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Трубка трикотажная мерная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C25D9C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A46EB1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Скальпель одноразовый стерильный №23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  <w:r w:rsidR="00C25D9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C25D9C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A46EB1" w:rsidRPr="00E47F22" w:rsidTr="00983E68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 xml:space="preserve">Тепловизор, бесконтактный тонометр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A46EB1" w:rsidRDefault="00A46EB1" w:rsidP="00A46EB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5000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C25D9C" w:rsidRDefault="00A46EB1" w:rsidP="00A46EB1">
            <w:pPr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Epoc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BGEM Test Cards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C25D9C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260000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C32FED" w:rsidRDefault="00A46EB1" w:rsidP="00A46E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Пластырь/повязка стерильный для фиксаций внутривенных катетеров на нетканой основе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Octa</w:t>
            </w:r>
            <w:proofErr w:type="spellEnd"/>
            <w:r w:rsidRPr="00C32FE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Care</w:t>
            </w:r>
            <w:r w:rsidRPr="00C32FE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>размер</w:t>
            </w:r>
            <w:r>
              <w:rPr>
                <w:rFonts w:ascii="Times New Roman" w:hAnsi="Times New Roman"/>
                <w:lang w:eastAsia="ru-RU"/>
              </w:rPr>
              <w:t>:6см х 9,5см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Одноразовая система для переливания крови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9C356C" w:rsidRDefault="00A46EB1" w:rsidP="00A46EB1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Одноразовае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электроды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апарата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Холтера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Гипкий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Стержень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4,0 длина Для интрамедуллярного остеосинтеза для  детей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Бинты нестерильные 7*14 нестерильные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59,77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Марля медицинская Плотностью 28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Шприц  Одноразовый стерильный 2мл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15,84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Шприц  Одноразовый стерильный 5мл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15,64</w:t>
            </w:r>
          </w:p>
        </w:tc>
      </w:tr>
      <w:tr w:rsidR="00A46EB1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E47F22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Шприц  Одноразовый стерильный 10мл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E47F22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24,71</w:t>
            </w:r>
          </w:p>
        </w:tc>
      </w:tr>
      <w:tr w:rsidR="00A46EB1" w:rsidRPr="000F41DA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0F41DA">
              <w:rPr>
                <w:rFonts w:ascii="Times New Roman" w:eastAsia="Times New Roman" w:hAnsi="Times New Roman"/>
                <w:lang w:val="kk-KZ" w:eastAsia="ru-RU"/>
              </w:rPr>
              <w:t>30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6.0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F41D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41D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A46EB1" w:rsidRPr="000F41DA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0F41DA">
              <w:rPr>
                <w:rFonts w:ascii="Times New Roman" w:eastAsia="Times New Roman" w:hAnsi="Times New Roman"/>
                <w:lang w:val="kk-KZ" w:eastAsia="ru-RU"/>
              </w:rPr>
              <w:t>31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6.0 (с </w:t>
            </w:r>
            <w:proofErr w:type="spellStart"/>
            <w:r w:rsidRPr="000F41DA">
              <w:rPr>
                <w:rFonts w:ascii="Times New Roman" w:hAnsi="Times New Roman"/>
                <w:lang w:eastAsia="ru-RU"/>
              </w:rPr>
              <w:t>манжетом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F41D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41D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A46EB1" w:rsidRPr="000F41DA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EB1" w:rsidRPr="000F41DA" w:rsidRDefault="00A46EB1" w:rsidP="00A46EB1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6.5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A46EB1" w:rsidRPr="000F41DA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EB1" w:rsidRPr="000F41DA" w:rsidRDefault="00A46EB1" w:rsidP="00A46EB1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6.5 (с  </w:t>
            </w:r>
            <w:proofErr w:type="spellStart"/>
            <w:r w:rsidRPr="000F41DA">
              <w:rPr>
                <w:rFonts w:ascii="Times New Roman" w:hAnsi="Times New Roman"/>
                <w:lang w:eastAsia="ru-RU"/>
              </w:rPr>
              <w:t>манжетом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A46EB1" w:rsidRPr="000F41DA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EB1" w:rsidRPr="000F41DA" w:rsidRDefault="00A46EB1" w:rsidP="00A46EB1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8.0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A46EB1" w:rsidRPr="000F41DA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EB1" w:rsidRPr="000F41DA" w:rsidRDefault="00A46EB1" w:rsidP="00A46EB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Пинцет хирургический общего назначения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A46EB1" w:rsidRDefault="00A46EB1" w:rsidP="00A46EB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2000</w:t>
            </w:r>
          </w:p>
        </w:tc>
      </w:tr>
      <w:tr w:rsidR="00A46EB1" w:rsidRPr="000F41DA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EB1" w:rsidRPr="000F41DA" w:rsidRDefault="00A46EB1" w:rsidP="00A46EB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Жгут эластичный на застежке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</w:t>
            </w:r>
          </w:p>
        </w:tc>
      </w:tr>
      <w:tr w:rsidR="00A46EB1" w:rsidRPr="000F41DA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A46EB1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EB1" w:rsidRPr="00A46EB1" w:rsidRDefault="00A46EB1" w:rsidP="00A46EB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 w:eastAsia="ru-RU"/>
              </w:rPr>
              <w:t>Скальпель одноразовый стерильный №2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A46EB1" w:rsidRDefault="00A46EB1" w:rsidP="00A46EB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A46EB1" w:rsidRDefault="00A46EB1" w:rsidP="00A46EB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A46EB1" w:rsidRDefault="00A46EB1" w:rsidP="00A46EB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</w:t>
            </w:r>
          </w:p>
        </w:tc>
      </w:tr>
      <w:tr w:rsidR="00A46EB1" w:rsidRPr="000F41DA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6EB1" w:rsidRPr="000F41DA" w:rsidRDefault="00A46EB1" w:rsidP="00A46EB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Медстальконструкция Штанга двухопорная (рама Балканского) металлическая (код-116)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B1" w:rsidRPr="000F41DA" w:rsidRDefault="00A46EB1" w:rsidP="00A46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</w:t>
            </w:r>
          </w:p>
        </w:tc>
      </w:tr>
      <w:tr w:rsidR="00A46EB1" w:rsidRPr="000F41DA" w:rsidTr="00BD71C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A46EB1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>Гель для ультразвуковых исследований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0F41DA"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B1" w:rsidRPr="000F41DA" w:rsidRDefault="00A46EB1" w:rsidP="00A46EB1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  <w:r w:rsidRPr="000F41DA">
              <w:rPr>
                <w:rFonts w:ascii="Times New Roman" w:eastAsia="Times New Roman" w:hAnsi="Times New Roman"/>
                <w:lang w:val="kk-KZ"/>
              </w:rPr>
              <w:t>000</w:t>
            </w:r>
          </w:p>
        </w:tc>
      </w:tr>
    </w:tbl>
    <w:p w:rsidR="00964386" w:rsidRPr="000F41DA" w:rsidRDefault="00964386" w:rsidP="003436F5">
      <w:pPr>
        <w:rPr>
          <w:rFonts w:ascii="Times New Roman" w:hAnsi="Times New Roman"/>
          <w:lang w:val="kk-KZ"/>
        </w:rPr>
      </w:pPr>
    </w:p>
    <w:p w:rsidR="00445AF0" w:rsidRDefault="00445AF0" w:rsidP="003436F5">
      <w:pPr>
        <w:rPr>
          <w:lang w:val="kk-KZ"/>
        </w:rPr>
      </w:pPr>
    </w:p>
    <w:p w:rsidR="00445AF0" w:rsidRPr="00817DE2" w:rsidRDefault="00445AF0" w:rsidP="003436F5">
      <w:pPr>
        <w:rPr>
          <w:lang w:val="kk-KZ"/>
        </w:rPr>
      </w:pPr>
    </w:p>
    <w:p w:rsidR="00DD5DB0" w:rsidRPr="000E03E5" w:rsidRDefault="00DD5DB0" w:rsidP="003436F5">
      <w:pPr>
        <w:rPr>
          <w:lang w:val="kk-KZ"/>
        </w:rPr>
      </w:pPr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37CB7"/>
    <w:rsid w:val="00041964"/>
    <w:rsid w:val="00045D52"/>
    <w:rsid w:val="00063DC0"/>
    <w:rsid w:val="00075C37"/>
    <w:rsid w:val="00084086"/>
    <w:rsid w:val="00095273"/>
    <w:rsid w:val="000A1303"/>
    <w:rsid w:val="000A4B52"/>
    <w:rsid w:val="000B6103"/>
    <w:rsid w:val="000D29FE"/>
    <w:rsid w:val="000E03E5"/>
    <w:rsid w:val="000E0EEE"/>
    <w:rsid w:val="000F0B79"/>
    <w:rsid w:val="000F41DA"/>
    <w:rsid w:val="00137741"/>
    <w:rsid w:val="00145362"/>
    <w:rsid w:val="00195BBC"/>
    <w:rsid w:val="001A21C0"/>
    <w:rsid w:val="001C75E7"/>
    <w:rsid w:val="001F096E"/>
    <w:rsid w:val="001F6BF8"/>
    <w:rsid w:val="00201362"/>
    <w:rsid w:val="00213A3A"/>
    <w:rsid w:val="0021765E"/>
    <w:rsid w:val="002274CE"/>
    <w:rsid w:val="002801B4"/>
    <w:rsid w:val="002C4D8D"/>
    <w:rsid w:val="002C56B2"/>
    <w:rsid w:val="002D04C2"/>
    <w:rsid w:val="002D13F7"/>
    <w:rsid w:val="002D4A41"/>
    <w:rsid w:val="002E372C"/>
    <w:rsid w:val="002F6BE7"/>
    <w:rsid w:val="00300869"/>
    <w:rsid w:val="003214E8"/>
    <w:rsid w:val="00333C6B"/>
    <w:rsid w:val="00335DD1"/>
    <w:rsid w:val="003436F5"/>
    <w:rsid w:val="00382C74"/>
    <w:rsid w:val="003B471D"/>
    <w:rsid w:val="003B4D63"/>
    <w:rsid w:val="003B6AED"/>
    <w:rsid w:val="003C5072"/>
    <w:rsid w:val="004225AC"/>
    <w:rsid w:val="00445AF0"/>
    <w:rsid w:val="004723E5"/>
    <w:rsid w:val="004B1166"/>
    <w:rsid w:val="004B1953"/>
    <w:rsid w:val="004C4924"/>
    <w:rsid w:val="004D45DA"/>
    <w:rsid w:val="00517022"/>
    <w:rsid w:val="00571E42"/>
    <w:rsid w:val="00576E09"/>
    <w:rsid w:val="005E0C88"/>
    <w:rsid w:val="005E0DCD"/>
    <w:rsid w:val="005E490D"/>
    <w:rsid w:val="005F3588"/>
    <w:rsid w:val="00607C70"/>
    <w:rsid w:val="00615ECC"/>
    <w:rsid w:val="006B1431"/>
    <w:rsid w:val="006B7D3B"/>
    <w:rsid w:val="006C5C68"/>
    <w:rsid w:val="006E39D7"/>
    <w:rsid w:val="006F6F53"/>
    <w:rsid w:val="00700FC2"/>
    <w:rsid w:val="00703DDF"/>
    <w:rsid w:val="007219D9"/>
    <w:rsid w:val="00731505"/>
    <w:rsid w:val="00732AC1"/>
    <w:rsid w:val="00770255"/>
    <w:rsid w:val="007841CF"/>
    <w:rsid w:val="007E7A81"/>
    <w:rsid w:val="007F05EC"/>
    <w:rsid w:val="00812CF0"/>
    <w:rsid w:val="00817DE2"/>
    <w:rsid w:val="00840C41"/>
    <w:rsid w:val="008704F5"/>
    <w:rsid w:val="00872A30"/>
    <w:rsid w:val="00876C30"/>
    <w:rsid w:val="00881498"/>
    <w:rsid w:val="008D054F"/>
    <w:rsid w:val="008E52F9"/>
    <w:rsid w:val="008F1052"/>
    <w:rsid w:val="00902E4E"/>
    <w:rsid w:val="0090709A"/>
    <w:rsid w:val="00914230"/>
    <w:rsid w:val="009179F6"/>
    <w:rsid w:val="0092090E"/>
    <w:rsid w:val="0092195C"/>
    <w:rsid w:val="00925F2B"/>
    <w:rsid w:val="009354B9"/>
    <w:rsid w:val="00935846"/>
    <w:rsid w:val="00943534"/>
    <w:rsid w:val="0095124D"/>
    <w:rsid w:val="00952E01"/>
    <w:rsid w:val="009533B1"/>
    <w:rsid w:val="009641F4"/>
    <w:rsid w:val="00964386"/>
    <w:rsid w:val="009721A1"/>
    <w:rsid w:val="00982BB6"/>
    <w:rsid w:val="00985265"/>
    <w:rsid w:val="009C356C"/>
    <w:rsid w:val="009D4855"/>
    <w:rsid w:val="009D513B"/>
    <w:rsid w:val="009F46ED"/>
    <w:rsid w:val="00A07C4B"/>
    <w:rsid w:val="00A14A59"/>
    <w:rsid w:val="00A32BB1"/>
    <w:rsid w:val="00A352C8"/>
    <w:rsid w:val="00A46EB1"/>
    <w:rsid w:val="00A617F6"/>
    <w:rsid w:val="00A64589"/>
    <w:rsid w:val="00A7731C"/>
    <w:rsid w:val="00A93B26"/>
    <w:rsid w:val="00A93EBC"/>
    <w:rsid w:val="00AD2606"/>
    <w:rsid w:val="00AF312A"/>
    <w:rsid w:val="00B07D45"/>
    <w:rsid w:val="00B232B7"/>
    <w:rsid w:val="00B2436D"/>
    <w:rsid w:val="00B30E15"/>
    <w:rsid w:val="00B6164F"/>
    <w:rsid w:val="00B6357E"/>
    <w:rsid w:val="00B66F8A"/>
    <w:rsid w:val="00B91C0E"/>
    <w:rsid w:val="00B972A7"/>
    <w:rsid w:val="00BA150C"/>
    <w:rsid w:val="00BA6C33"/>
    <w:rsid w:val="00BB0F35"/>
    <w:rsid w:val="00BC43CF"/>
    <w:rsid w:val="00BD30D5"/>
    <w:rsid w:val="00C000A0"/>
    <w:rsid w:val="00C034ED"/>
    <w:rsid w:val="00C03EFD"/>
    <w:rsid w:val="00C25D9C"/>
    <w:rsid w:val="00C32FED"/>
    <w:rsid w:val="00C5176A"/>
    <w:rsid w:val="00C562C8"/>
    <w:rsid w:val="00C6166C"/>
    <w:rsid w:val="00C67D84"/>
    <w:rsid w:val="00C7562D"/>
    <w:rsid w:val="00CB27E1"/>
    <w:rsid w:val="00CE4B6E"/>
    <w:rsid w:val="00CF0436"/>
    <w:rsid w:val="00CF213D"/>
    <w:rsid w:val="00D228B1"/>
    <w:rsid w:val="00D35C9A"/>
    <w:rsid w:val="00D57D16"/>
    <w:rsid w:val="00D63ECE"/>
    <w:rsid w:val="00D6568A"/>
    <w:rsid w:val="00DA2803"/>
    <w:rsid w:val="00DA2D87"/>
    <w:rsid w:val="00DB1F5A"/>
    <w:rsid w:val="00DC6646"/>
    <w:rsid w:val="00DD5DB0"/>
    <w:rsid w:val="00DD645D"/>
    <w:rsid w:val="00DE2F83"/>
    <w:rsid w:val="00E306FD"/>
    <w:rsid w:val="00E33BAD"/>
    <w:rsid w:val="00E43B73"/>
    <w:rsid w:val="00E47F22"/>
    <w:rsid w:val="00E612EB"/>
    <w:rsid w:val="00E7412C"/>
    <w:rsid w:val="00E810B2"/>
    <w:rsid w:val="00E841A8"/>
    <w:rsid w:val="00EA3C35"/>
    <w:rsid w:val="00EB2200"/>
    <w:rsid w:val="00EC5C49"/>
    <w:rsid w:val="00ED393D"/>
    <w:rsid w:val="00F055FD"/>
    <w:rsid w:val="00F06283"/>
    <w:rsid w:val="00F10C5E"/>
    <w:rsid w:val="00F23300"/>
    <w:rsid w:val="00F2685A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B093D"/>
    <w:rsid w:val="00FC497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МОДБ</cp:lastModifiedBy>
  <cp:revision>13</cp:revision>
  <cp:lastPrinted>2022-02-03T10:53:00Z</cp:lastPrinted>
  <dcterms:created xsi:type="dcterms:W3CDTF">2022-02-21T06:32:00Z</dcterms:created>
  <dcterms:modified xsi:type="dcterms:W3CDTF">2022-04-18T04:16:00Z</dcterms:modified>
</cp:coreProperties>
</file>