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07" w:type="dxa"/>
        <w:tblInd w:w="-98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7803"/>
      </w:tblGrid>
      <w:tr w:rsidR="0042654A" w:rsidRPr="007B4465" w:rsidTr="0042654A">
        <w:tc>
          <w:tcPr>
            <w:tcW w:w="2404" w:type="dxa"/>
            <w:hideMark/>
          </w:tcPr>
          <w:p w:rsidR="0042654A" w:rsidRPr="007B4465" w:rsidRDefault="0042654A" w:rsidP="00180D08">
            <w:pPr>
              <w:pStyle w:val="1CStyle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4465">
              <w:rPr>
                <w:rFonts w:ascii="Times New Roman" w:hAnsi="Times New Roman" w:cs="Times New Roman"/>
                <w:b/>
                <w:sz w:val="20"/>
                <w:szCs w:val="20"/>
              </w:rPr>
              <w:t>Дерматом</w:t>
            </w:r>
            <w:proofErr w:type="spellEnd"/>
          </w:p>
          <w:p w:rsidR="0042654A" w:rsidRDefault="0042654A" w:rsidP="00180D08">
            <w:pPr>
              <w:pStyle w:val="1CStyle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электрический, </w:t>
            </w:r>
          </w:p>
          <w:p w:rsidR="0042654A" w:rsidRPr="007B4465" w:rsidRDefault="0042654A" w:rsidP="00180D08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7B4465">
              <w:rPr>
                <w:rFonts w:ascii="Times New Roman" w:hAnsi="Times New Roman" w:cs="Times New Roman"/>
                <w:b/>
                <w:sz w:val="20"/>
                <w:szCs w:val="20"/>
              </w:rPr>
              <w:t>дисковый</w:t>
            </w:r>
          </w:p>
        </w:tc>
        <w:tc>
          <w:tcPr>
            <w:tcW w:w="7803" w:type="dxa"/>
            <w:hideMark/>
          </w:tcPr>
          <w:p w:rsidR="0042654A" w:rsidRPr="007B4465" w:rsidRDefault="0042654A" w:rsidP="007B4465">
            <w:pPr>
              <w:pStyle w:val="1CStyle6"/>
              <w:ind w:left="149" w:right="1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электрический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дисковый предназначен для использования в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комбустиологии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при кожно-пластических операциях и удалении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некротизированной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ткани.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4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Общее описание инструмента:</w:t>
            </w:r>
            <w:r w:rsidRPr="007B44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электрический дисковый (далее –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) должен состоять из насадки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дерматомной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со сменными дисковыми ножами, электропривода, источника питания.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 детали и комплектующие насадки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дерматомные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электропривода должны быть выполнены из коррозионностойких материалов.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Дисковый нож должен быть предназначен для многоразового использования и должен допускать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перезатачивание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B44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Дерматом</w:t>
            </w:r>
            <w:proofErr w:type="spellEnd"/>
            <w:r w:rsidRPr="007B44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должен обеспечивать:</w:t>
            </w:r>
            <w:r w:rsidRPr="007B446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- срезание кожного лоскута шириной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54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возможность плавного изменения толщины срезаемого кожного лоскута в пределах 0,1-1,0 мм </w:t>
            </w:r>
            <w:proofErr w:type="gram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неподвижной</w:t>
            </w:r>
          </w:p>
          <w:p w:rsidR="0042654A" w:rsidRPr="007B4465" w:rsidRDefault="0042654A" w:rsidP="007B4465">
            <w:pPr>
              <w:pStyle w:val="1CStyle6"/>
              <w:ind w:left="1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шкале с точностью установки не хуже 0,1 мм</w:t>
            </w:r>
            <w:proofErr w:type="gram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озможность безопасного хранения сменных дисковых ножей.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возможность стерилизации горячим паром насадки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дерматомной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, газовой стерилизации электропривода инструмента.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- возможность дезинфекции источника питания.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Электропитание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дерматома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должно осуществляться от сети переменного электрического тока частотой -50 Гц, номинальным напряжением -220 В.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 питания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дерматома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должен обеспечивать регулирование частоты вращения дискового ножа.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Длина электрических кабелей должна быть не менее- 3,3 м.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4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Технические характеристики </w:t>
            </w:r>
            <w:proofErr w:type="spellStart"/>
            <w:r w:rsidRPr="007B44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дерматома</w:t>
            </w:r>
            <w:proofErr w:type="spellEnd"/>
            <w:r w:rsidRPr="007B44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должны удовлетворять следующим требованиям:</w:t>
            </w:r>
            <w:r w:rsidRPr="007B446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Максимальная частота вращения дискового ножа – 1000 об/мин.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Диаметр дискового ножа – 54±3 мм.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Толщина дискового ножа не более - 2,4 мм;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Угол заточки ножа не более - 15 град.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дерматома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не более - 1,5 кг.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4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комплект поставки должны входить:</w:t>
            </w:r>
            <w:r w:rsidRPr="007B446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1. Насадка </w:t>
            </w:r>
            <w:proofErr w:type="spellStart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>дерматомная</w:t>
            </w:r>
            <w:proofErr w:type="spellEnd"/>
            <w:r w:rsidRPr="007B4465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2. Электропривод -1 шт.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3. Источник питания  (регулировка рукояткой) -1  шт.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4. Педаль  -1 шт.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5. Нож дисковый (в защитной упаковке) - 5  шт.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6. Ключ -1 шт.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7.  Фиксатор -1 шт.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8. Паспорт и руководство по эксплуатации на русском языке - 1 шт.</w:t>
            </w:r>
            <w:r w:rsidRPr="007B4465">
              <w:rPr>
                <w:rFonts w:ascii="Times New Roman" w:hAnsi="Times New Roman" w:cs="Times New Roman"/>
                <w:sz w:val="20"/>
                <w:szCs w:val="20"/>
              </w:rPr>
              <w:br/>
              <w:t>9. Футляр -1 шт.</w:t>
            </w:r>
          </w:p>
        </w:tc>
      </w:tr>
    </w:tbl>
    <w:p w:rsidR="00974FE8" w:rsidRDefault="00974FE8"/>
    <w:sectPr w:rsidR="00974FE8" w:rsidSect="0097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A81"/>
    <w:rsid w:val="00180D08"/>
    <w:rsid w:val="003810F9"/>
    <w:rsid w:val="003C24AD"/>
    <w:rsid w:val="0042654A"/>
    <w:rsid w:val="007B4465"/>
    <w:rsid w:val="00974FE8"/>
    <w:rsid w:val="00B52382"/>
    <w:rsid w:val="00C22A81"/>
    <w:rsid w:val="00C87FD2"/>
    <w:rsid w:val="00D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6">
    <w:name w:val="1CStyle6"/>
    <w:rsid w:val="00C22A81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C22A81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C22A81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C22A81"/>
    <w:pPr>
      <w:jc w:val="right"/>
    </w:pPr>
    <w:rPr>
      <w:rFonts w:eastAsiaTheme="minorEastAsia"/>
      <w:lang w:eastAsia="ru-RU"/>
    </w:rPr>
  </w:style>
  <w:style w:type="table" w:customStyle="1" w:styleId="TableStyle0">
    <w:name w:val="TableStyle0"/>
    <w:rsid w:val="00C22A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aigerim.battalieva</dc:creator>
  <cp:keywords/>
  <dc:description/>
  <cp:lastModifiedBy>User</cp:lastModifiedBy>
  <cp:revision>11</cp:revision>
  <dcterms:created xsi:type="dcterms:W3CDTF">2017-04-18T08:48:00Z</dcterms:created>
  <dcterms:modified xsi:type="dcterms:W3CDTF">2017-04-18T10:23:00Z</dcterms:modified>
</cp:coreProperties>
</file>