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53" w:rsidRPr="008A230B" w:rsidRDefault="00545E53" w:rsidP="00A32751">
      <w:pPr>
        <w:pStyle w:val="a3"/>
        <w:rPr>
          <w:rFonts w:ascii="Times New Roman" w:hAnsi="Times New Roman" w:cs="Times New Roman"/>
          <w:b/>
          <w:color w:val="000000"/>
          <w:lang w:val="ru-RU"/>
        </w:rPr>
      </w:pPr>
    </w:p>
    <w:p w:rsidR="00DB3A23" w:rsidRPr="001B7772" w:rsidRDefault="00377E6B" w:rsidP="00865468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B77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545E53" w:rsidRPr="001B77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бъявлени</w:t>
      </w:r>
      <w:r w:rsidR="00865468" w:rsidRPr="001B77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="00545E53" w:rsidRPr="001B77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 </w:t>
      </w:r>
      <w:r w:rsidRPr="001B77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сборе коммерческих предложений</w:t>
      </w:r>
      <w:r w:rsidR="007439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от </w:t>
      </w:r>
      <w:r w:rsidR="009B23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="007A6E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="00577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7A6E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</w:t>
      </w:r>
      <w:r w:rsidR="007439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.202</w:t>
      </w:r>
      <w:r w:rsidR="00CE2C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</w:t>
      </w:r>
      <w:r w:rsidR="007439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года</w:t>
      </w:r>
    </w:p>
    <w:p w:rsidR="00865468" w:rsidRPr="001B7772" w:rsidRDefault="00865468" w:rsidP="00865468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6156" w:rsidRPr="001B7772" w:rsidRDefault="00545E53" w:rsidP="006A615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7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ГКП на ПХВ «</w:t>
      </w:r>
      <w:r w:rsidR="00577C0D" w:rsidRPr="00577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Многопрофильная областная детская больница</w:t>
      </w:r>
      <w:r w:rsidRPr="00577C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7F30D6" w:rsidRPr="00577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F30D6" w:rsidRPr="00577C0D">
        <w:rPr>
          <w:rFonts w:ascii="Times New Roman" w:hAnsi="Times New Roman" w:cs="Times New Roman"/>
          <w:sz w:val="24"/>
          <w:szCs w:val="24"/>
          <w:lang w:val="ru-RU"/>
        </w:rPr>
        <w:t xml:space="preserve">ГУ </w:t>
      </w:r>
      <w:bookmarkStart w:id="0" w:name="_Hlk83211226"/>
      <w:r w:rsidR="00577C0D" w:rsidRPr="00577C0D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 xml:space="preserve">«Управление здравоохранения области </w:t>
      </w:r>
      <w:proofErr w:type="spellStart"/>
      <w:r w:rsidR="00577C0D" w:rsidRPr="00577C0D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Жетісу</w:t>
      </w:r>
      <w:proofErr w:type="spellEnd"/>
      <w:r w:rsidR="00577C0D" w:rsidRPr="00577C0D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»</w:t>
      </w:r>
      <w:r w:rsidR="006A6156" w:rsidRPr="00577C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7E6B" w:rsidRPr="00577C0D">
        <w:rPr>
          <w:rFonts w:ascii="Times New Roman" w:hAnsi="Times New Roman" w:cs="Times New Roman"/>
          <w:sz w:val="24"/>
          <w:szCs w:val="24"/>
          <w:lang w:val="ru-RU"/>
        </w:rPr>
        <w:t xml:space="preserve">с целью проведения </w:t>
      </w:r>
      <w:r w:rsidR="00832829" w:rsidRPr="00577C0D">
        <w:rPr>
          <w:rFonts w:ascii="Times New Roman" w:hAnsi="Times New Roman" w:cs="Times New Roman"/>
          <w:sz w:val="24"/>
          <w:szCs w:val="24"/>
          <w:lang w:val="ru-RU"/>
        </w:rPr>
        <w:t>анализа ры</w:t>
      </w:r>
      <w:r w:rsidR="00832829" w:rsidRPr="00577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нка, установления актуальной цены для последующего </w:t>
      </w:r>
      <w:r w:rsidR="00377E6B" w:rsidRPr="00577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закупа </w:t>
      </w:r>
      <w:bookmarkEnd w:id="0"/>
      <w:r w:rsidR="00BF0E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медицинских изделий</w:t>
      </w:r>
      <w:r w:rsidR="00577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A6156" w:rsidRPr="001B7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объявляет о сборе комме</w:t>
      </w:r>
      <w:r w:rsidR="00B718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рческих предложений по указанному</w:t>
      </w:r>
      <w:r w:rsidR="001B7772" w:rsidRPr="001B7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ниже </w:t>
      </w:r>
      <w:r w:rsidR="00CE2C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товару</w:t>
      </w:r>
      <w:r w:rsidR="000A404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</w:t>
      </w:r>
      <w:r w:rsidR="00377E6B" w:rsidRPr="001B7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росим предоставить</w:t>
      </w:r>
      <w:r w:rsidR="006A6156" w:rsidRPr="001B7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</w:t>
      </w:r>
      <w:r w:rsidR="001B7772" w:rsidRPr="001B7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цена</w:t>
      </w:r>
      <w:r w:rsidR="000A4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х, технических характеристиках </w:t>
      </w:r>
      <w:r w:rsidR="001B7772" w:rsidRPr="001B7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условиях</w:t>
      </w:r>
      <w:r w:rsidR="00832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поставки </w:t>
      </w:r>
      <w:r w:rsidR="000128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0A4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</w:t>
      </w:r>
      <w:r w:rsidR="00577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«</w:t>
      </w:r>
      <w:r w:rsidR="009B2304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7A6E8C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0128E8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8328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A6E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октября</w:t>
      </w:r>
      <w:r w:rsidR="007439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A6156" w:rsidRPr="001B777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CE2C0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1B7772" w:rsidRPr="001B7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года:</w:t>
      </w:r>
      <w:r w:rsidR="00377E6B" w:rsidRPr="001B7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A6156" w:rsidRPr="00865468" w:rsidRDefault="006A6156" w:rsidP="006A6156">
      <w:pPr>
        <w:pStyle w:val="a3"/>
        <w:contextualSpacing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"/>
        <w:gridCol w:w="6390"/>
        <w:gridCol w:w="1399"/>
        <w:gridCol w:w="1134"/>
      </w:tblGrid>
      <w:tr w:rsidR="006A6156" w:rsidRPr="006A6156" w:rsidTr="006A6156">
        <w:tc>
          <w:tcPr>
            <w:tcW w:w="522" w:type="dxa"/>
          </w:tcPr>
          <w:p w:rsidR="006A6156" w:rsidRPr="006A6156" w:rsidRDefault="006A6156" w:rsidP="007A6E8C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90" w:type="dxa"/>
          </w:tcPr>
          <w:p w:rsidR="006A6156" w:rsidRPr="006A6156" w:rsidRDefault="006A6156" w:rsidP="007A6E8C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6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399" w:type="dxa"/>
          </w:tcPr>
          <w:p w:rsidR="006A6156" w:rsidRPr="006A6156" w:rsidRDefault="006A6156" w:rsidP="007A6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6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6A6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6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</w:tcPr>
          <w:p w:rsidR="006A6156" w:rsidRPr="006A6156" w:rsidRDefault="006A6156" w:rsidP="007A6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6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</w:tr>
      <w:tr w:rsidR="001F1C33" w:rsidRPr="00E15B02" w:rsidTr="006A6156">
        <w:tc>
          <w:tcPr>
            <w:tcW w:w="522" w:type="dxa"/>
          </w:tcPr>
          <w:p w:rsidR="001F1C33" w:rsidRPr="006A6156" w:rsidRDefault="001F1C33" w:rsidP="00E15B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0" w:type="dxa"/>
          </w:tcPr>
          <w:p w:rsidR="00E15B02" w:rsidRPr="00BF0ED6" w:rsidRDefault="00BF0ED6" w:rsidP="00BF0ED6">
            <w:pPr>
              <w:pStyle w:val="a3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Таблица Сивцева — это </w:t>
            </w:r>
            <w:proofErr w:type="spellStart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оптометрическая</w:t>
            </w:r>
            <w:proofErr w:type="spellEnd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таблица для проверки остроты зрения. В ней на 12 строках в разном порядке </w:t>
            </w:r>
            <w:proofErr w:type="gramStart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расположены</w:t>
            </w:r>
            <w:proofErr w:type="gramEnd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7 символов (</w:t>
            </w:r>
            <w:proofErr w:type="spellStart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оптотипов</w:t>
            </w:r>
            <w:proofErr w:type="spellEnd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), одинаковых по ширине и длине. </w:t>
            </w:r>
            <w:proofErr w:type="spellStart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верхнего</w:t>
            </w:r>
            <w:proofErr w:type="spellEnd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</w:t>
            </w:r>
            <w:proofErr w:type="spellStart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нижнему</w:t>
            </w:r>
            <w:proofErr w:type="spellEnd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ряду</w:t>
            </w:r>
            <w:proofErr w:type="spellEnd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</w:t>
            </w:r>
            <w:proofErr w:type="spellEnd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уменьшаются</w:t>
            </w:r>
            <w:proofErr w:type="spellEnd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99" w:type="dxa"/>
          </w:tcPr>
          <w:p w:rsidR="001F1C33" w:rsidRPr="009B2304" w:rsidRDefault="009B2304" w:rsidP="009B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2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штука</w:t>
            </w:r>
          </w:p>
        </w:tc>
        <w:tc>
          <w:tcPr>
            <w:tcW w:w="1134" w:type="dxa"/>
          </w:tcPr>
          <w:p w:rsidR="001F1C33" w:rsidRPr="009B2304" w:rsidRDefault="009B2304" w:rsidP="009B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2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F0ED6" w:rsidRPr="00BF0ED6" w:rsidTr="006A6156">
        <w:tc>
          <w:tcPr>
            <w:tcW w:w="522" w:type="dxa"/>
          </w:tcPr>
          <w:p w:rsidR="00BF0ED6" w:rsidRPr="00BF0ED6" w:rsidRDefault="00BF0ED6" w:rsidP="00E15B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90" w:type="dxa"/>
          </w:tcPr>
          <w:p w:rsidR="00BF0ED6" w:rsidRPr="00BF0ED6" w:rsidRDefault="00BF0ED6" w:rsidP="00BF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Таблица Орловой предназначена для определения остроты зрения у детей дошкольного возраста.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этой таблице содержатся строки с картинками, размер которых уменьшается от строки к строке в направлении сверху вниз.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Слева каждой строки указано расстояние </w:t>
            </w:r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(в метрах), с которого их должен видеть ребенок с нормальным зрением (50 метров для верхнего ряда; 2,5 метра - для нижнего).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Справа каждой строки указана величина </w:t>
            </w:r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</w:t>
            </w:r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(в условных единицах) - это острота зрения при распознании картинок с расстояния 5 метров (</w:t>
            </w:r>
            <w:proofErr w:type="gramStart"/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0,1</w:t>
            </w:r>
            <w:proofErr w:type="gramEnd"/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если глаз видит только верхний ряд; 2 - если виден нижний ряд).</w:t>
            </w:r>
            <w:r w:rsidRPr="00BF0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Нормальное зрение (1) - когда ребенок видит каждым глазом с расстояния 5 метров десятую строку.</w:t>
            </w:r>
          </w:p>
        </w:tc>
        <w:tc>
          <w:tcPr>
            <w:tcW w:w="1399" w:type="dxa"/>
          </w:tcPr>
          <w:p w:rsidR="00BF0ED6" w:rsidRPr="009B2304" w:rsidRDefault="00BF0ED6" w:rsidP="001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2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штука</w:t>
            </w:r>
          </w:p>
        </w:tc>
        <w:tc>
          <w:tcPr>
            <w:tcW w:w="1134" w:type="dxa"/>
          </w:tcPr>
          <w:p w:rsidR="00BF0ED6" w:rsidRPr="009B2304" w:rsidRDefault="00BF0ED6" w:rsidP="001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2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F0ED6" w:rsidRPr="00BF0ED6" w:rsidTr="006A6156">
        <w:tc>
          <w:tcPr>
            <w:tcW w:w="522" w:type="dxa"/>
          </w:tcPr>
          <w:p w:rsidR="00BF0ED6" w:rsidRDefault="00BF0ED6" w:rsidP="00E15B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90" w:type="dxa"/>
          </w:tcPr>
          <w:p w:rsidR="00BF0ED6" w:rsidRPr="00BF0ED6" w:rsidRDefault="00BF0ED6" w:rsidP="00BF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Офтальмоскоп зеркальный</w:t>
            </w:r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proofErr w:type="gramStart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-п</w:t>
            </w:r>
            <w:proofErr w:type="gramEnd"/>
            <w:r w:rsidRPr="00BF0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редназначен для исследования глазного дна, а также для объективного определения рефракции методом скиаскопии.</w:t>
            </w:r>
          </w:p>
        </w:tc>
        <w:tc>
          <w:tcPr>
            <w:tcW w:w="1399" w:type="dxa"/>
          </w:tcPr>
          <w:p w:rsidR="00BF0ED6" w:rsidRPr="009B2304" w:rsidRDefault="00BF0ED6" w:rsidP="001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2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штука</w:t>
            </w:r>
          </w:p>
        </w:tc>
        <w:tc>
          <w:tcPr>
            <w:tcW w:w="1134" w:type="dxa"/>
          </w:tcPr>
          <w:p w:rsidR="00BF0ED6" w:rsidRPr="009B2304" w:rsidRDefault="00BF0ED6" w:rsidP="001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2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F0ED6" w:rsidRPr="00BF0ED6" w:rsidTr="006A6156">
        <w:tc>
          <w:tcPr>
            <w:tcW w:w="522" w:type="dxa"/>
          </w:tcPr>
          <w:p w:rsidR="00BF0ED6" w:rsidRDefault="00BF0ED6" w:rsidP="00E15B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90" w:type="dxa"/>
          </w:tcPr>
          <w:p w:rsidR="00BF0ED6" w:rsidRPr="00BF0ED6" w:rsidRDefault="00BF0ED6" w:rsidP="00BF0ED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6F7FA"/>
                <w:lang w:val="ru-RU"/>
              </w:rPr>
            </w:pPr>
            <w:r w:rsidRPr="00BF0E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6F7FA"/>
                <w:lang w:val="ru-RU"/>
              </w:rPr>
              <w:t>Линейка скиаскопическая</w:t>
            </w:r>
          </w:p>
          <w:p w:rsidR="00BF0ED6" w:rsidRPr="00BF0ED6" w:rsidRDefault="00BF0ED6" w:rsidP="00BF0ED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6F7FA"/>
                <w:lang w:val="ru-RU"/>
              </w:rPr>
            </w:pPr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6F7FA"/>
                <w:lang w:val="ru-RU"/>
              </w:rPr>
              <w:t>Используются</w:t>
            </w:r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6F7FA"/>
              </w:rPr>
              <w:t> </w:t>
            </w:r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6F7FA"/>
                <w:lang w:val="ru-RU"/>
              </w:rPr>
              <w:t>для о</w:t>
            </w:r>
            <w:bookmarkStart w:id="1" w:name="_GoBack"/>
            <w:bookmarkEnd w:id="1"/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6F7FA"/>
                <w:lang w:val="ru-RU"/>
              </w:rPr>
              <w:t>бъективного определения рефракции глаза. Линейки состоят из двух линеек с</w:t>
            </w:r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6F7FA"/>
              </w:rPr>
              <w:t> </w:t>
            </w:r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6F7FA"/>
                <w:lang w:val="ru-RU"/>
              </w:rPr>
              <w:t>отрицательными и</w:t>
            </w:r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6F7FA"/>
              </w:rPr>
              <w:t> </w:t>
            </w:r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6F7FA"/>
                <w:lang w:val="ru-RU"/>
              </w:rPr>
              <w:t xml:space="preserve">положительными линзами с задней вершиной рефракции, равной 1, 2, 3, 4, 5, 6, 7, 8, 9 </w:t>
            </w:r>
            <w:proofErr w:type="spellStart"/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6F7FA"/>
                <w:lang w:val="ru-RU"/>
              </w:rPr>
              <w:t>дптр</w:t>
            </w:r>
            <w:proofErr w:type="spellEnd"/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6F7FA"/>
                <w:lang w:val="ru-RU"/>
              </w:rPr>
              <w:t xml:space="preserve">, по каждой перемещается движок с положительными и отрицательными линзами, равными 0,5 и 10 </w:t>
            </w:r>
            <w:proofErr w:type="spellStart"/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6F7FA"/>
                <w:lang w:val="ru-RU"/>
              </w:rPr>
              <w:t>дптр</w:t>
            </w:r>
            <w:proofErr w:type="spellEnd"/>
            <w:r w:rsidRPr="00BF0ED6">
              <w:rPr>
                <w:rFonts w:ascii="Times New Roman" w:hAnsi="Times New Roman" w:cs="Times New Roman"/>
                <w:sz w:val="24"/>
                <w:szCs w:val="24"/>
                <w:shd w:val="clear" w:color="auto" w:fill="F6F7FA"/>
                <w:lang w:val="ru-RU"/>
              </w:rPr>
              <w:t>.</w:t>
            </w:r>
          </w:p>
          <w:p w:rsidR="00BF0ED6" w:rsidRPr="00BF0ED6" w:rsidRDefault="00BF0ED6" w:rsidP="00BF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399" w:type="dxa"/>
          </w:tcPr>
          <w:p w:rsidR="00BF0ED6" w:rsidRPr="009B2304" w:rsidRDefault="00BF0ED6" w:rsidP="001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2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штука</w:t>
            </w:r>
          </w:p>
        </w:tc>
        <w:tc>
          <w:tcPr>
            <w:tcW w:w="1134" w:type="dxa"/>
          </w:tcPr>
          <w:p w:rsidR="00BF0ED6" w:rsidRPr="009B2304" w:rsidRDefault="00BF0ED6" w:rsidP="001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2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6A6156" w:rsidRDefault="006A6156" w:rsidP="006A6156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0128E8" w:rsidRDefault="000128E8" w:rsidP="006A615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Условия поставки: </w:t>
      </w:r>
      <w:r w:rsidR="00B718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DDP</w:t>
      </w:r>
    </w:p>
    <w:p w:rsidR="00377E6B" w:rsidRPr="001B7772" w:rsidRDefault="007F30D6" w:rsidP="006A615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77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Порядок передачи</w:t>
      </w:r>
      <w:r w:rsidR="006A6156" w:rsidRPr="001B77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0128E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коммерческих предложений</w:t>
      </w:r>
      <w:r w:rsidRPr="001B77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:</w:t>
      </w:r>
    </w:p>
    <w:p w:rsidR="001B7772" w:rsidRPr="00BF0ED6" w:rsidRDefault="007F30D6" w:rsidP="006F2A33">
      <w:pPr>
        <w:pStyle w:val="a3"/>
        <w:jc w:val="both"/>
        <w:rPr>
          <w:rFonts w:asciiTheme="minorHAnsi" w:hAnsiTheme="minorHAnsi" w:cs="Helvetica"/>
          <w:b/>
          <w:bCs/>
          <w:color w:val="333333"/>
          <w:sz w:val="21"/>
          <w:szCs w:val="21"/>
          <w:lang w:val="ru-RU"/>
        </w:rPr>
      </w:pPr>
      <w:r w:rsidRPr="001B77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адресу: 040000</w:t>
      </w:r>
      <w:r w:rsidR="000128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1B77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E2C0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Область </w:t>
      </w:r>
      <w:proofErr w:type="spellStart"/>
      <w:r w:rsidR="00CE2C0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Жетісу</w:t>
      </w:r>
      <w:proofErr w:type="spellEnd"/>
      <w:r w:rsidR="005D38A7" w:rsidRPr="001B77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1B77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</w:t>
      </w:r>
      <w:proofErr w:type="gramStart"/>
      <w:r w:rsidRPr="001B77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.Т</w:t>
      </w:r>
      <w:proofErr w:type="gramEnd"/>
      <w:r w:rsidRPr="001B77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алдыкорган</w:t>
      </w:r>
      <w:proofErr w:type="spellEnd"/>
      <w:r w:rsidR="00B524F5" w:rsidRPr="001B77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0128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718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ул.Ескельды</w:t>
      </w:r>
      <w:proofErr w:type="spellEnd"/>
      <w:r w:rsidR="00B718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би 285</w:t>
      </w:r>
      <w:r w:rsidR="000128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приемная </w:t>
      </w:r>
      <w:r w:rsidRPr="001B77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 по электронной почте:</w:t>
      </w:r>
      <w:r w:rsidR="000128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hyperlink r:id="rId6" w:history="1">
        <w:r w:rsidR="00D80E4A" w:rsidRPr="00A1433B">
          <w:rPr>
            <w:rStyle w:val="a5"/>
          </w:rPr>
          <w:t>albanova</w:t>
        </w:r>
        <w:r w:rsidR="00D80E4A" w:rsidRPr="00A1433B">
          <w:rPr>
            <w:rStyle w:val="a5"/>
            <w:lang w:val="ru-RU"/>
          </w:rPr>
          <w:t>1987</w:t>
        </w:r>
        <w:r w:rsidR="00D80E4A" w:rsidRPr="00A1433B">
          <w:rPr>
            <w:rStyle w:val="a5"/>
            <w:rFonts w:ascii="Helvetica" w:hAnsi="Helvetica" w:cs="Helvetica"/>
            <w:sz w:val="21"/>
            <w:szCs w:val="21"/>
            <w:lang w:val="ru-RU"/>
          </w:rPr>
          <w:t>@</w:t>
        </w:r>
        <w:r w:rsidR="00D80E4A" w:rsidRPr="00A1433B">
          <w:rPr>
            <w:rStyle w:val="a5"/>
            <w:rFonts w:ascii="Helvetica" w:hAnsi="Helvetica" w:cs="Helvetica"/>
            <w:sz w:val="21"/>
            <w:szCs w:val="21"/>
          </w:rPr>
          <w:t>mail</w:t>
        </w:r>
        <w:r w:rsidR="00D80E4A" w:rsidRPr="00A1433B">
          <w:rPr>
            <w:rStyle w:val="a5"/>
            <w:rFonts w:ascii="Helvetica" w:hAnsi="Helvetica" w:cs="Helvetica"/>
            <w:sz w:val="21"/>
            <w:szCs w:val="21"/>
            <w:lang w:val="ru-RU"/>
          </w:rPr>
          <w:t>.</w:t>
        </w:r>
      </w:hyperlink>
      <w:r w:rsidR="00B71835">
        <w:rPr>
          <w:rStyle w:val="a5"/>
          <w:rFonts w:ascii="Helvetica" w:hAnsi="Helvetica" w:cs="Helvetica"/>
          <w:sz w:val="21"/>
          <w:szCs w:val="21"/>
        </w:rPr>
        <w:t>ru</w:t>
      </w:r>
      <w:r w:rsidR="000128E8">
        <w:rPr>
          <w:rStyle w:val="a8"/>
          <w:rFonts w:ascii="Helvetica" w:hAnsi="Helvetica" w:cs="Helvetica"/>
          <w:color w:val="333333"/>
          <w:sz w:val="21"/>
          <w:szCs w:val="21"/>
          <w:lang w:val="ru-RU"/>
        </w:rPr>
        <w:t>.</w:t>
      </w:r>
    </w:p>
    <w:p w:rsidR="000128E8" w:rsidRDefault="00545E53" w:rsidP="000128E8">
      <w:pPr>
        <w:pStyle w:val="wb-stl-custom3"/>
        <w:spacing w:before="0" w:beforeAutospacing="0" w:after="0" w:afterAutospacing="0" w:line="300" w:lineRule="atLeast"/>
        <w:rPr>
          <w:color w:val="000000" w:themeColor="text1"/>
        </w:rPr>
      </w:pPr>
      <w:r w:rsidRPr="001B7772">
        <w:rPr>
          <w:color w:val="000000" w:themeColor="text1"/>
        </w:rPr>
        <w:t>Дополнительную информацию и справку можно получить по телефону:</w:t>
      </w:r>
    </w:p>
    <w:p w:rsidR="000128E8" w:rsidRDefault="00545E53" w:rsidP="000128E8">
      <w:pPr>
        <w:pStyle w:val="wb-stl-custom3"/>
        <w:spacing w:before="0" w:beforeAutospacing="0" w:after="0" w:afterAutospacing="0" w:line="300" w:lineRule="atLeast"/>
        <w:jc w:val="center"/>
        <w:rPr>
          <w:rStyle w:val="a8"/>
          <w:rFonts w:ascii="Helvetica" w:hAnsi="Helvetica" w:cs="Helvetica"/>
          <w:color w:val="333333"/>
          <w:sz w:val="21"/>
          <w:szCs w:val="21"/>
        </w:rPr>
      </w:pPr>
      <w:r w:rsidRPr="001B7772">
        <w:rPr>
          <w:color w:val="000000" w:themeColor="text1"/>
        </w:rPr>
        <w:t xml:space="preserve"> </w:t>
      </w:r>
      <w:r w:rsidR="000128E8">
        <w:rPr>
          <w:rStyle w:val="a8"/>
          <w:rFonts w:ascii="Helvetica" w:hAnsi="Helvetica" w:cs="Helvetica"/>
          <w:color w:val="333333"/>
          <w:sz w:val="21"/>
          <w:szCs w:val="21"/>
        </w:rPr>
        <w:t xml:space="preserve">     </w:t>
      </w:r>
    </w:p>
    <w:p w:rsidR="000128E8" w:rsidRPr="000128E8" w:rsidRDefault="000128E8" w:rsidP="000128E8">
      <w:pPr>
        <w:pStyle w:val="wb-stl-custom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 xml:space="preserve">      </w:t>
      </w:r>
      <w:r w:rsidRPr="000128E8">
        <w:rPr>
          <w:rStyle w:val="a8"/>
          <w:color w:val="333333"/>
        </w:rPr>
        <w:t>8 (7282)</w:t>
      </w:r>
      <w:r w:rsidR="009B2304">
        <w:rPr>
          <w:rStyle w:val="a8"/>
          <w:color w:val="333333"/>
        </w:rPr>
        <w:t>41-67-84</w:t>
      </w:r>
      <w:r w:rsidRPr="000128E8">
        <w:rPr>
          <w:rStyle w:val="a8"/>
          <w:color w:val="333333"/>
        </w:rPr>
        <w:t>,</w:t>
      </w:r>
    </w:p>
    <w:p w:rsidR="00A76CFF" w:rsidRPr="00BF0ED6" w:rsidRDefault="000128E8" w:rsidP="00BF0ED6">
      <w:pPr>
        <w:pStyle w:val="wb-stl-custom3"/>
        <w:spacing w:before="0" w:beforeAutospacing="0" w:after="0" w:afterAutospacing="0" w:line="300" w:lineRule="atLeast"/>
        <w:jc w:val="center"/>
        <w:rPr>
          <w:color w:val="333333"/>
        </w:rPr>
      </w:pPr>
      <w:r w:rsidRPr="000128E8">
        <w:rPr>
          <w:rStyle w:val="a8"/>
          <w:color w:val="333333"/>
        </w:rPr>
        <w:t xml:space="preserve">      </w:t>
      </w:r>
      <w:r w:rsidR="00B71835">
        <w:rPr>
          <w:rStyle w:val="a8"/>
          <w:color w:val="333333"/>
        </w:rPr>
        <w:t>8 (7</w:t>
      </w:r>
      <w:r w:rsidR="00B71835">
        <w:rPr>
          <w:rStyle w:val="a8"/>
          <w:color w:val="333333"/>
          <w:lang w:val="en-US"/>
        </w:rPr>
        <w:t>01</w:t>
      </w:r>
      <w:r w:rsidRPr="000128E8">
        <w:rPr>
          <w:rStyle w:val="a8"/>
          <w:color w:val="333333"/>
        </w:rPr>
        <w:t>)</w:t>
      </w:r>
      <w:r w:rsidR="00B71835">
        <w:rPr>
          <w:rStyle w:val="a8"/>
          <w:color w:val="333333"/>
          <w:lang w:val="en-US"/>
        </w:rPr>
        <w:t>777</w:t>
      </w:r>
      <w:r w:rsidRPr="000128E8">
        <w:rPr>
          <w:rStyle w:val="a8"/>
          <w:color w:val="333333"/>
        </w:rPr>
        <w:t>-</w:t>
      </w:r>
      <w:r w:rsidR="00B71835">
        <w:rPr>
          <w:rStyle w:val="a8"/>
          <w:color w:val="333333"/>
          <w:lang w:val="en-US"/>
        </w:rPr>
        <w:t>91</w:t>
      </w:r>
      <w:r w:rsidRPr="000128E8">
        <w:rPr>
          <w:rStyle w:val="a8"/>
          <w:color w:val="333333"/>
        </w:rPr>
        <w:t>-</w:t>
      </w:r>
      <w:r w:rsidR="00B71835">
        <w:rPr>
          <w:rStyle w:val="a8"/>
          <w:color w:val="333333"/>
          <w:lang w:val="en-US"/>
        </w:rPr>
        <w:t>29</w:t>
      </w:r>
      <w:r w:rsidR="00B71835">
        <w:rPr>
          <w:rStyle w:val="a8"/>
          <w:color w:val="333333"/>
        </w:rPr>
        <w:t>.</w:t>
      </w:r>
    </w:p>
    <w:sectPr w:rsidR="00A76CFF" w:rsidRPr="00BF0ED6" w:rsidSect="0042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22BE"/>
    <w:multiLevelType w:val="hybridMultilevel"/>
    <w:tmpl w:val="26D8B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092B54"/>
    <w:multiLevelType w:val="multilevel"/>
    <w:tmpl w:val="E122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1D4D67"/>
    <w:multiLevelType w:val="multilevel"/>
    <w:tmpl w:val="4F4C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128E8"/>
    <w:rsid w:val="000162ED"/>
    <w:rsid w:val="000236FA"/>
    <w:rsid w:val="00027BD8"/>
    <w:rsid w:val="00051D5D"/>
    <w:rsid w:val="000814C1"/>
    <w:rsid w:val="00097FF9"/>
    <w:rsid w:val="000A13CD"/>
    <w:rsid w:val="000A404F"/>
    <w:rsid w:val="000B672F"/>
    <w:rsid w:val="000B7BB4"/>
    <w:rsid w:val="000E27B0"/>
    <w:rsid w:val="000F3EF9"/>
    <w:rsid w:val="00135772"/>
    <w:rsid w:val="00135A2D"/>
    <w:rsid w:val="0018356B"/>
    <w:rsid w:val="001918E5"/>
    <w:rsid w:val="001B7772"/>
    <w:rsid w:val="001C2598"/>
    <w:rsid w:val="001C41C3"/>
    <w:rsid w:val="001D6197"/>
    <w:rsid w:val="001F1C33"/>
    <w:rsid w:val="001F29A3"/>
    <w:rsid w:val="00207B92"/>
    <w:rsid w:val="0022086A"/>
    <w:rsid w:val="002448BF"/>
    <w:rsid w:val="00263935"/>
    <w:rsid w:val="00264A12"/>
    <w:rsid w:val="002A228A"/>
    <w:rsid w:val="002B4FA2"/>
    <w:rsid w:val="00304CF7"/>
    <w:rsid w:val="00337208"/>
    <w:rsid w:val="003744BD"/>
    <w:rsid w:val="00377E6B"/>
    <w:rsid w:val="003A4EC3"/>
    <w:rsid w:val="003D1588"/>
    <w:rsid w:val="003D35C3"/>
    <w:rsid w:val="003D528B"/>
    <w:rsid w:val="003E5068"/>
    <w:rsid w:val="003E5D29"/>
    <w:rsid w:val="00400686"/>
    <w:rsid w:val="00422B13"/>
    <w:rsid w:val="00424F7A"/>
    <w:rsid w:val="00454FAC"/>
    <w:rsid w:val="00475A28"/>
    <w:rsid w:val="00483824"/>
    <w:rsid w:val="004972A8"/>
    <w:rsid w:val="004A2569"/>
    <w:rsid w:val="00513F02"/>
    <w:rsid w:val="00521128"/>
    <w:rsid w:val="00533091"/>
    <w:rsid w:val="00545D7D"/>
    <w:rsid w:val="00545E53"/>
    <w:rsid w:val="00574CFE"/>
    <w:rsid w:val="005755EC"/>
    <w:rsid w:val="00577C0D"/>
    <w:rsid w:val="005A1D69"/>
    <w:rsid w:val="005B71C6"/>
    <w:rsid w:val="005C7B90"/>
    <w:rsid w:val="005D13BC"/>
    <w:rsid w:val="005D38A7"/>
    <w:rsid w:val="006019D8"/>
    <w:rsid w:val="00637839"/>
    <w:rsid w:val="00693436"/>
    <w:rsid w:val="006A6156"/>
    <w:rsid w:val="006C01D2"/>
    <w:rsid w:val="006D53B7"/>
    <w:rsid w:val="006E1682"/>
    <w:rsid w:val="006F2A33"/>
    <w:rsid w:val="00733ADB"/>
    <w:rsid w:val="00743904"/>
    <w:rsid w:val="00760F35"/>
    <w:rsid w:val="00786B9F"/>
    <w:rsid w:val="007A6E8C"/>
    <w:rsid w:val="007A710C"/>
    <w:rsid w:val="007D1901"/>
    <w:rsid w:val="007F30D6"/>
    <w:rsid w:val="007F4BF3"/>
    <w:rsid w:val="008151DC"/>
    <w:rsid w:val="00824763"/>
    <w:rsid w:val="00832829"/>
    <w:rsid w:val="008562A1"/>
    <w:rsid w:val="00865468"/>
    <w:rsid w:val="008702DB"/>
    <w:rsid w:val="008723BD"/>
    <w:rsid w:val="0088361B"/>
    <w:rsid w:val="008A230B"/>
    <w:rsid w:val="008B4DB8"/>
    <w:rsid w:val="008F1916"/>
    <w:rsid w:val="008F3099"/>
    <w:rsid w:val="008F3ABC"/>
    <w:rsid w:val="00904107"/>
    <w:rsid w:val="00910D84"/>
    <w:rsid w:val="00940B58"/>
    <w:rsid w:val="009442C4"/>
    <w:rsid w:val="00967719"/>
    <w:rsid w:val="0098393D"/>
    <w:rsid w:val="00984322"/>
    <w:rsid w:val="009B2304"/>
    <w:rsid w:val="009B76C7"/>
    <w:rsid w:val="009D0E90"/>
    <w:rsid w:val="009D1733"/>
    <w:rsid w:val="009D2EED"/>
    <w:rsid w:val="00A32751"/>
    <w:rsid w:val="00A376F6"/>
    <w:rsid w:val="00A410E4"/>
    <w:rsid w:val="00A51055"/>
    <w:rsid w:val="00A520AC"/>
    <w:rsid w:val="00A76CFF"/>
    <w:rsid w:val="00A8296E"/>
    <w:rsid w:val="00AF0CFA"/>
    <w:rsid w:val="00AF196A"/>
    <w:rsid w:val="00AF2BA3"/>
    <w:rsid w:val="00B10DCF"/>
    <w:rsid w:val="00B510D4"/>
    <w:rsid w:val="00B524F5"/>
    <w:rsid w:val="00B61EEF"/>
    <w:rsid w:val="00B71835"/>
    <w:rsid w:val="00B86CE1"/>
    <w:rsid w:val="00B87E71"/>
    <w:rsid w:val="00BC327D"/>
    <w:rsid w:val="00BC4144"/>
    <w:rsid w:val="00BC7F74"/>
    <w:rsid w:val="00BD1664"/>
    <w:rsid w:val="00BE261F"/>
    <w:rsid w:val="00BF0ED6"/>
    <w:rsid w:val="00BF5725"/>
    <w:rsid w:val="00C23B0F"/>
    <w:rsid w:val="00C42A9A"/>
    <w:rsid w:val="00C545F9"/>
    <w:rsid w:val="00C557B2"/>
    <w:rsid w:val="00C55E8A"/>
    <w:rsid w:val="00C95CEB"/>
    <w:rsid w:val="00CB7E8E"/>
    <w:rsid w:val="00CE2C08"/>
    <w:rsid w:val="00D250E7"/>
    <w:rsid w:val="00D278B9"/>
    <w:rsid w:val="00D351A1"/>
    <w:rsid w:val="00D4058C"/>
    <w:rsid w:val="00D80E4A"/>
    <w:rsid w:val="00D8191E"/>
    <w:rsid w:val="00D8590E"/>
    <w:rsid w:val="00D95558"/>
    <w:rsid w:val="00DA654B"/>
    <w:rsid w:val="00DB3A23"/>
    <w:rsid w:val="00E04C52"/>
    <w:rsid w:val="00E05D84"/>
    <w:rsid w:val="00E15B02"/>
    <w:rsid w:val="00E31833"/>
    <w:rsid w:val="00E56832"/>
    <w:rsid w:val="00EA552D"/>
    <w:rsid w:val="00EB008A"/>
    <w:rsid w:val="00EE3BDC"/>
    <w:rsid w:val="00EF405D"/>
    <w:rsid w:val="00F3337C"/>
    <w:rsid w:val="00F56CCC"/>
    <w:rsid w:val="00F5707F"/>
    <w:rsid w:val="00F674F1"/>
    <w:rsid w:val="00F72749"/>
    <w:rsid w:val="00F75A0B"/>
    <w:rsid w:val="00F968E3"/>
    <w:rsid w:val="00FD0E6D"/>
    <w:rsid w:val="00FE103F"/>
    <w:rsid w:val="00FF2C67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5">
    <w:name w:val="Hyperlink"/>
    <w:basedOn w:val="a0"/>
    <w:uiPriority w:val="99"/>
    <w:unhideWhenUsed/>
    <w:rsid w:val="00A3275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7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815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0128E8"/>
    <w:rPr>
      <w:b/>
      <w:bCs/>
    </w:rPr>
  </w:style>
  <w:style w:type="paragraph" w:customStyle="1" w:styleId="wb-stl-custom3">
    <w:name w:val="wb-stl-custom3"/>
    <w:basedOn w:val="a"/>
    <w:rsid w:val="0001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D80E4A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Без интервала Знак"/>
    <w:link w:val="a3"/>
    <w:uiPriority w:val="1"/>
    <w:rsid w:val="0098393D"/>
    <w:rPr>
      <w:rFonts w:ascii="Consolas" w:eastAsia="Consolas" w:hAnsi="Consolas" w:cs="Consolas"/>
      <w:lang w:val="en-US"/>
    </w:rPr>
  </w:style>
  <w:style w:type="table" w:customStyle="1" w:styleId="TableNormal">
    <w:name w:val="Table Normal"/>
    <w:uiPriority w:val="2"/>
    <w:semiHidden/>
    <w:unhideWhenUsed/>
    <w:qFormat/>
    <w:rsid w:val="001F1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1C33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5">
    <w:name w:val="Hyperlink"/>
    <w:basedOn w:val="a0"/>
    <w:uiPriority w:val="99"/>
    <w:unhideWhenUsed/>
    <w:rsid w:val="00A3275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7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815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0128E8"/>
    <w:rPr>
      <w:b/>
      <w:bCs/>
    </w:rPr>
  </w:style>
  <w:style w:type="paragraph" w:customStyle="1" w:styleId="wb-stl-custom3">
    <w:name w:val="wb-stl-custom3"/>
    <w:basedOn w:val="a"/>
    <w:rsid w:val="0001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D80E4A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Без интервала Знак"/>
    <w:link w:val="a3"/>
    <w:uiPriority w:val="1"/>
    <w:rsid w:val="0098393D"/>
    <w:rPr>
      <w:rFonts w:ascii="Consolas" w:eastAsia="Consolas" w:hAnsi="Consolas" w:cs="Consolas"/>
      <w:lang w:val="en-US"/>
    </w:rPr>
  </w:style>
  <w:style w:type="table" w:customStyle="1" w:styleId="TableNormal">
    <w:name w:val="Table Normal"/>
    <w:uiPriority w:val="2"/>
    <w:semiHidden/>
    <w:unhideWhenUsed/>
    <w:qFormat/>
    <w:rsid w:val="001F1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1C33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anova1987@mai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ZhiembaevES</dc:creator>
  <cp:lastModifiedBy>Админ</cp:lastModifiedBy>
  <cp:revision>4</cp:revision>
  <cp:lastPrinted>2022-04-15T08:36:00Z</cp:lastPrinted>
  <dcterms:created xsi:type="dcterms:W3CDTF">2023-08-25T03:32:00Z</dcterms:created>
  <dcterms:modified xsi:type="dcterms:W3CDTF">2023-10-16T10:29:00Z</dcterms:modified>
</cp:coreProperties>
</file>