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9D" w:rsidRDefault="0032109D" w:rsidP="00321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9D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32109D" w:rsidRPr="0032109D" w:rsidRDefault="0032109D" w:rsidP="0032109D">
      <w:pPr>
        <w:rPr>
          <w:rFonts w:ascii="Times New Roman" w:hAnsi="Times New Roman" w:cs="Times New Roman"/>
          <w:sz w:val="24"/>
          <w:szCs w:val="24"/>
        </w:rPr>
      </w:pPr>
      <w:r w:rsidRPr="0032109D">
        <w:rPr>
          <w:rFonts w:ascii="Times New Roman" w:eastAsia="Times New Roman" w:hAnsi="Times New Roman"/>
          <w:sz w:val="24"/>
          <w:szCs w:val="24"/>
        </w:rPr>
        <w:t>Аппарат для ультразвуковой терапии</w:t>
      </w:r>
      <w:r w:rsidR="00C51F0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232C5" w:rsidRDefault="0032109D" w:rsidP="00321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Частоты работы излучателя 1 и 3 МГц </w:t>
      </w:r>
    </w:p>
    <w:p w:rsidR="0032109D" w:rsidRDefault="0032109D" w:rsidP="00321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Эффективная площадь излучения 5 см</w:t>
      </w:r>
      <w:proofErr w:type="gramStart"/>
      <w:r w:rsidRPr="0032109D">
        <w:rPr>
          <w:rFonts w:ascii="Times New Roman" w:hAnsi="Times New Roman" w:cs="Times New Roman"/>
          <w:sz w:val="16"/>
          <w:szCs w:val="16"/>
        </w:rPr>
        <w:t>2</w:t>
      </w:r>
      <w:proofErr w:type="gramEnd"/>
    </w:p>
    <w:p w:rsidR="0032109D" w:rsidRDefault="0032109D" w:rsidP="00321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Интенсивность ультразвука 0-2 Вт/см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(непрерывный режим) 0-3</w:t>
      </w:r>
      <w:r w:rsidRPr="00321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Вт/см2 (постоянный режим)</w:t>
      </w:r>
    </w:p>
    <w:p w:rsidR="0032109D" w:rsidRDefault="0032109D" w:rsidP="00321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Скважность в импульсивном режиме 5,10,20,50,80%</w:t>
      </w:r>
    </w:p>
    <w:p w:rsidR="0032109D" w:rsidRDefault="0032109D" w:rsidP="00321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Частоты импульсного режима 16.48.100Гц </w:t>
      </w:r>
    </w:p>
    <w:p w:rsidR="0032109D" w:rsidRDefault="0032109D" w:rsidP="00321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0,8кг</w:t>
      </w:r>
    </w:p>
    <w:p w:rsidR="0032109D" w:rsidRDefault="0032109D" w:rsidP="00321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Габаритные размеры 17х14х7см </w:t>
      </w:r>
    </w:p>
    <w:p w:rsidR="0032109D" w:rsidRPr="0032109D" w:rsidRDefault="0032109D" w:rsidP="0032109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2109D" w:rsidRDefault="0032109D" w:rsidP="0032109D">
      <w:pPr>
        <w:rPr>
          <w:rFonts w:ascii="Times New Roman" w:hAnsi="Times New Roman" w:cs="Times New Roman"/>
          <w:sz w:val="24"/>
          <w:szCs w:val="24"/>
        </w:rPr>
      </w:pPr>
      <w:r w:rsidRPr="003210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 черты: </w:t>
      </w:r>
    </w:p>
    <w:p w:rsidR="0032109D" w:rsidRDefault="0032109D" w:rsidP="00321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сменные многочастотные излучатели 5 см</w:t>
      </w:r>
      <w:r w:rsidRPr="0032109D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09D" w:rsidRDefault="0032109D" w:rsidP="00321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малый вес и габариты аппарата </w:t>
      </w:r>
    </w:p>
    <w:p w:rsidR="0032109D" w:rsidRDefault="0032109D" w:rsidP="00321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русифицированный графический интерфейс </w:t>
      </w:r>
    </w:p>
    <w:p w:rsidR="0032109D" w:rsidRDefault="0032109D" w:rsidP="00321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цветной сенсорный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ЖК дисплей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09D" w:rsidRDefault="0032109D" w:rsidP="00321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предустановленные программы терапии с изображением зон воздействия </w:t>
      </w:r>
    </w:p>
    <w:p w:rsidR="0032109D" w:rsidRDefault="0032109D" w:rsidP="00321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09D" w:rsidRPr="0032109D" w:rsidRDefault="0032109D" w:rsidP="0032109D">
      <w:pPr>
        <w:rPr>
          <w:rFonts w:ascii="Times New Roman" w:hAnsi="Times New Roman" w:cs="Times New Roman"/>
          <w:i/>
          <w:sz w:val="24"/>
          <w:szCs w:val="24"/>
        </w:rPr>
      </w:pPr>
      <w:r w:rsidRPr="003210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109D" w:rsidRPr="0032109D" w:rsidRDefault="0032109D" w:rsidP="0032109D">
      <w:pPr>
        <w:rPr>
          <w:rFonts w:ascii="Times New Roman" w:hAnsi="Times New Roman" w:cs="Times New Roman"/>
          <w:sz w:val="24"/>
          <w:szCs w:val="24"/>
        </w:rPr>
      </w:pPr>
    </w:p>
    <w:sectPr w:rsidR="0032109D" w:rsidRPr="0032109D" w:rsidSect="0072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09D"/>
    <w:rsid w:val="002154ED"/>
    <w:rsid w:val="002E6C75"/>
    <w:rsid w:val="0032109D"/>
    <w:rsid w:val="007232C5"/>
    <w:rsid w:val="00C13220"/>
    <w:rsid w:val="00C51F06"/>
    <w:rsid w:val="00E4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Айнур</cp:lastModifiedBy>
  <cp:revision>5</cp:revision>
  <dcterms:created xsi:type="dcterms:W3CDTF">2018-11-19T13:00:00Z</dcterms:created>
  <dcterms:modified xsi:type="dcterms:W3CDTF">2018-11-20T08:35:00Z</dcterms:modified>
</cp:coreProperties>
</file>